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ink/ink2.xml" ContentType="application/inkml+xml"/>
  <Override PartName="/word/ink/ink3.xml" ContentType="application/inkml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6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5"/>
        <w:gridCol w:w="6100"/>
        <w:gridCol w:w="4881"/>
      </w:tblGrid>
      <w:tr w:rsidR="006E39FE" w:rsidRPr="005F7412" w14:paraId="3B028FD9" w14:textId="77777777" w:rsidTr="001972E6">
        <w:trPr>
          <w:trHeight w:val="11614"/>
        </w:trPr>
        <w:tc>
          <w:tcPr>
            <w:tcW w:w="5675" w:type="dxa"/>
          </w:tcPr>
          <w:p w14:paraId="2D28DB10" w14:textId="77777777" w:rsidR="00BB1365" w:rsidRDefault="00955C3D" w:rsidP="002C5407">
            <w:pPr>
              <w:ind w:right="4190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40E9DDD" wp14:editId="03C2BA30">
                      <wp:simplePos x="0" y="0"/>
                      <wp:positionH relativeFrom="column">
                        <wp:posOffset>2269525</wp:posOffset>
                      </wp:positionH>
                      <wp:positionV relativeFrom="paragraph">
                        <wp:posOffset>3812545</wp:posOffset>
                      </wp:positionV>
                      <wp:extent cx="360" cy="360"/>
                      <wp:effectExtent l="38100" t="38100" r="57150" b="57150"/>
                      <wp:wrapNone/>
                      <wp:docPr id="4" name="Рукописный ввод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E037F3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4" o:spid="_x0000_s1026" type="#_x0000_t75" style="position:absolute;margin-left:178pt;margin-top:299.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">
                      <v:imagedata r:id="rId6" o:title=""/>
                    </v:shape>
                  </w:pict>
                </mc:Fallback>
              </mc:AlternateContent>
            </w:r>
          </w:p>
          <w:p w14:paraId="35541F48" w14:textId="77777777" w:rsidR="00427F07" w:rsidRPr="00427F07" w:rsidRDefault="00427F07" w:rsidP="00427F07"/>
          <w:p w14:paraId="260CC4FA" w14:textId="77777777" w:rsidR="00427F07" w:rsidRPr="005F7412" w:rsidRDefault="00427F07" w:rsidP="00B66510">
            <w:pPr>
              <w:jc w:val="center"/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</w:pPr>
            <w:r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  <w:t>В новом стандарте появились требования к владению и использованию цифровых технологий и инструментов</w:t>
            </w:r>
            <w:r w:rsidR="00B66510"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  <w:t>.</w:t>
            </w:r>
          </w:p>
          <w:p w14:paraId="1C72EE88" w14:textId="77777777" w:rsidR="00B66510" w:rsidRPr="005F7412" w:rsidRDefault="00B66510" w:rsidP="00B66510">
            <w:pPr>
              <w:jc w:val="center"/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</w:pPr>
            <w:r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  <w:t>Современный учитель теперь обязан обладать следующими умениями:</w:t>
            </w:r>
          </w:p>
          <w:p w14:paraId="0566437F" w14:textId="77777777" w:rsidR="00B66510" w:rsidRDefault="00B66510" w:rsidP="00B6651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008868" wp14:editId="04BB8DAE">
                  <wp:extent cx="3257550" cy="3505200"/>
                  <wp:effectExtent l="38100" t="0" r="57150" b="0"/>
                  <wp:docPr id="10" name="Схема 1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14:paraId="2824953D" w14:textId="77777777" w:rsidR="002B4514" w:rsidRPr="002B4514" w:rsidRDefault="002B4514" w:rsidP="002B4514"/>
          <w:p w14:paraId="67AEB236" w14:textId="77777777" w:rsidR="002B4514" w:rsidRDefault="002B4514" w:rsidP="002B4514">
            <w:pPr>
              <w:rPr>
                <w:noProof/>
              </w:rPr>
            </w:pPr>
          </w:p>
          <w:p w14:paraId="4285CA74" w14:textId="701D52E1" w:rsidR="002B4514" w:rsidRDefault="00FB0188" w:rsidP="002B451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016E63" wp14:editId="0FDDD7C3">
                  <wp:extent cx="3171825" cy="2057400"/>
                  <wp:effectExtent l="0" t="0" r="9525" b="0"/>
                  <wp:docPr id="24" name="Рисунок 24" descr="Домашнее задание Учитель Оценка образования Школа, экзамен обратный отсчет, гаджет, электроника png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омашнее задание Учитель Оценка образования Школа, экзамен обратный отсчет, гаджет, электроника png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283FF3" w14:textId="0AFF7CF1" w:rsidR="002B4514" w:rsidRPr="002B4514" w:rsidRDefault="002B4514" w:rsidP="002B4514"/>
        </w:tc>
        <w:tc>
          <w:tcPr>
            <w:tcW w:w="6100" w:type="dxa"/>
          </w:tcPr>
          <w:p w14:paraId="7A1CA9CC" w14:textId="1B5698BB" w:rsidR="00332AB0" w:rsidRPr="00BA715A" w:rsidRDefault="00332AB0" w:rsidP="00BA715A">
            <w:pPr>
              <w:shd w:val="clear" w:color="auto" w:fill="FFFFFF"/>
              <w:spacing w:before="960" w:after="600"/>
              <w:ind w:right="45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B4A3A" w:themeColor="accent2" w:themeShade="BF"/>
                <w:sz w:val="24"/>
                <w:szCs w:val="24"/>
                <w:lang w:eastAsia="ru-RU"/>
              </w:rPr>
            </w:pPr>
            <w:r w:rsidRPr="005F7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B4A3A" w:themeColor="accent2" w:themeShade="BF"/>
                <w:sz w:val="24"/>
                <w:szCs w:val="24"/>
                <w:lang w:eastAsia="ru-RU"/>
              </w:rPr>
              <w:t>Действующие профессиональные стандарты педагог</w:t>
            </w:r>
            <w:r w:rsidR="00896D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B4A3A" w:themeColor="accent2" w:themeShade="BF"/>
                <w:sz w:val="24"/>
                <w:szCs w:val="24"/>
                <w:lang w:eastAsia="ru-RU"/>
              </w:rPr>
              <w:t>ических работников</w:t>
            </w:r>
            <w:r w:rsidR="00BA715A">
              <w:rPr>
                <w:rFonts w:ascii="Times New Roman" w:eastAsia="Times New Roman" w:hAnsi="Times New Roman" w:cs="Times New Roman"/>
                <w:color w:val="7B4A3A" w:themeColor="accent2" w:themeShade="BF"/>
                <w:sz w:val="20"/>
                <w:szCs w:val="20"/>
                <w:lang w:eastAsia="ru-RU"/>
              </w:rPr>
              <w:t>:</w:t>
            </w:r>
          </w:p>
          <w:p w14:paraId="38AAE4BB" w14:textId="77777777" w:rsidR="00332AB0" w:rsidRPr="005F7412" w:rsidRDefault="00332AB0" w:rsidP="0014655C">
            <w:pPr>
              <w:numPr>
                <w:ilvl w:val="0"/>
                <w:numId w:val="1"/>
              </w:numPr>
              <w:shd w:val="clear" w:color="auto" w:fill="FFFFFF"/>
              <w:spacing w:after="375"/>
              <w:ind w:right="456"/>
              <w:rPr>
                <w:rFonts w:ascii="Times New Roman" w:eastAsia="Times New Roman" w:hAnsi="Times New Roman" w:cs="Times New Roman"/>
                <w:color w:val="7B4A3A" w:themeColor="accent2" w:themeShade="BF"/>
                <w:sz w:val="20"/>
                <w:szCs w:val="20"/>
                <w:lang w:eastAsia="ru-RU"/>
              </w:rPr>
            </w:pPr>
            <w:r w:rsidRPr="005F7412">
              <w:rPr>
                <w:rFonts w:ascii="Times New Roman" w:eastAsia="Times New Roman" w:hAnsi="Times New Roman" w:cs="Times New Roman"/>
                <w:b/>
                <w:bCs/>
                <w:color w:val="7B4A3A" w:themeColor="accent2" w:themeShade="BF"/>
                <w:sz w:val="20"/>
                <w:szCs w:val="20"/>
                <w:lang w:eastAsia="ru-RU"/>
              </w:rPr>
              <w:t>Педагог-психолог</w:t>
            </w:r>
            <w:r w:rsidRPr="005F7412">
              <w:rPr>
                <w:rFonts w:ascii="Times New Roman" w:eastAsia="Times New Roman" w:hAnsi="Times New Roman" w:cs="Times New Roman"/>
                <w:color w:val="7B4A3A" w:themeColor="accent2" w:themeShade="BF"/>
                <w:sz w:val="20"/>
                <w:szCs w:val="20"/>
                <w:lang w:eastAsia="ru-RU"/>
              </w:rPr>
              <w:t> (Приказ Минтруда РФ от 24.07.2015 № 514н).</w:t>
            </w:r>
          </w:p>
          <w:p w14:paraId="0F15A9E3" w14:textId="43AD73E7" w:rsidR="00332AB0" w:rsidRPr="00DA27FF" w:rsidRDefault="00332AB0" w:rsidP="00DA27FF">
            <w:pPr>
              <w:numPr>
                <w:ilvl w:val="0"/>
                <w:numId w:val="1"/>
              </w:numPr>
              <w:shd w:val="clear" w:color="auto" w:fill="FFFFFF"/>
              <w:spacing w:after="375"/>
              <w:ind w:right="456"/>
              <w:rPr>
                <w:rFonts w:ascii="Times New Roman" w:eastAsia="Times New Roman" w:hAnsi="Times New Roman" w:cs="Times New Roman"/>
                <w:color w:val="7B4A3A" w:themeColor="accent2" w:themeShade="BF"/>
                <w:sz w:val="20"/>
                <w:szCs w:val="20"/>
                <w:lang w:eastAsia="ru-RU"/>
              </w:rPr>
            </w:pPr>
            <w:r w:rsidRPr="005F7412">
              <w:rPr>
                <w:rFonts w:ascii="Times New Roman" w:eastAsia="Times New Roman" w:hAnsi="Times New Roman" w:cs="Times New Roman"/>
                <w:b/>
                <w:bCs/>
                <w:color w:val="7B4A3A" w:themeColor="accent2" w:themeShade="BF"/>
                <w:sz w:val="20"/>
                <w:szCs w:val="20"/>
                <w:lang w:eastAsia="ru-RU"/>
              </w:rPr>
              <w:t>Педагог дополнительного образования детей и взрослых</w:t>
            </w:r>
            <w:r w:rsidRPr="005F7412">
              <w:rPr>
                <w:rFonts w:ascii="Times New Roman" w:eastAsia="Times New Roman" w:hAnsi="Times New Roman" w:cs="Times New Roman"/>
                <w:color w:val="7B4A3A" w:themeColor="accent2" w:themeShade="BF"/>
                <w:sz w:val="20"/>
                <w:szCs w:val="20"/>
                <w:lang w:eastAsia="ru-RU"/>
              </w:rPr>
              <w:t xml:space="preserve"> (Приказ Минтруда РФ от 05.05.2018 </w:t>
            </w:r>
            <w:r w:rsidR="00DA27FF" w:rsidRPr="00DA27FF">
              <w:rPr>
                <w:rFonts w:ascii="Times New Roman" w:eastAsia="Times New Roman" w:hAnsi="Times New Roman" w:cs="Times New Roman"/>
                <w:color w:val="7B4A3A" w:themeColor="accent2" w:themeShade="BF"/>
                <w:sz w:val="20"/>
                <w:szCs w:val="20"/>
                <w:lang w:eastAsia="ru-RU"/>
              </w:rPr>
              <w:t xml:space="preserve">      </w:t>
            </w:r>
            <w:r w:rsidRPr="00DA27FF">
              <w:rPr>
                <w:rFonts w:ascii="Times New Roman" w:eastAsia="Times New Roman" w:hAnsi="Times New Roman" w:cs="Times New Roman"/>
                <w:color w:val="7B4A3A" w:themeColor="accent2" w:themeShade="BF"/>
                <w:sz w:val="20"/>
                <w:szCs w:val="20"/>
                <w:lang w:eastAsia="ru-RU"/>
              </w:rPr>
              <w:t>№</w:t>
            </w:r>
            <w:r w:rsidR="00DA27FF" w:rsidRPr="00DA27FF">
              <w:rPr>
                <w:rFonts w:ascii="Times New Roman" w:eastAsia="Times New Roman" w:hAnsi="Times New Roman" w:cs="Times New Roman"/>
                <w:color w:val="7B4A3A" w:themeColor="accent2" w:themeShade="BF"/>
                <w:sz w:val="20"/>
                <w:szCs w:val="20"/>
                <w:lang w:val="en-US" w:eastAsia="ru-RU"/>
              </w:rPr>
              <w:t> </w:t>
            </w:r>
            <w:r w:rsidRPr="00DA27FF">
              <w:rPr>
                <w:rFonts w:ascii="Times New Roman" w:eastAsia="Times New Roman" w:hAnsi="Times New Roman" w:cs="Times New Roman"/>
                <w:color w:val="7B4A3A" w:themeColor="accent2" w:themeShade="BF"/>
                <w:sz w:val="20"/>
                <w:szCs w:val="20"/>
                <w:lang w:eastAsia="ru-RU"/>
              </w:rPr>
              <w:t>298н).</w:t>
            </w:r>
          </w:p>
          <w:p w14:paraId="4D2315AC" w14:textId="77777777" w:rsidR="00332AB0" w:rsidRPr="005F7412" w:rsidRDefault="00332AB0" w:rsidP="0014655C">
            <w:pPr>
              <w:numPr>
                <w:ilvl w:val="0"/>
                <w:numId w:val="1"/>
              </w:numPr>
              <w:shd w:val="clear" w:color="auto" w:fill="FFFFFF"/>
              <w:spacing w:after="375"/>
              <w:ind w:right="456"/>
              <w:rPr>
                <w:rFonts w:ascii="Times New Roman" w:eastAsia="Times New Roman" w:hAnsi="Times New Roman" w:cs="Times New Roman"/>
                <w:color w:val="7B4A3A" w:themeColor="accent2" w:themeShade="BF"/>
                <w:sz w:val="20"/>
                <w:szCs w:val="20"/>
                <w:lang w:eastAsia="ru-RU"/>
              </w:rPr>
            </w:pPr>
            <w:r w:rsidRPr="005F7412">
              <w:rPr>
                <w:rFonts w:ascii="Times New Roman" w:eastAsia="Times New Roman" w:hAnsi="Times New Roman" w:cs="Times New Roman"/>
                <w:b/>
                <w:bCs/>
                <w:color w:val="7B4A3A" w:themeColor="accent2" w:themeShade="BF"/>
                <w:sz w:val="20"/>
                <w:szCs w:val="20"/>
                <w:lang w:eastAsia="ru-RU"/>
              </w:rPr>
              <w:t>Специалист в области воспитания</w:t>
            </w:r>
            <w:r w:rsidRPr="005F7412">
              <w:rPr>
                <w:rFonts w:ascii="Times New Roman" w:eastAsia="Times New Roman" w:hAnsi="Times New Roman" w:cs="Times New Roman"/>
                <w:color w:val="7B4A3A" w:themeColor="accent2" w:themeShade="BF"/>
                <w:sz w:val="20"/>
                <w:szCs w:val="20"/>
                <w:lang w:eastAsia="ru-RU"/>
              </w:rPr>
              <w:t> (Приказ Минтруда РФ от 10.01.2017 № 10н).</w:t>
            </w:r>
          </w:p>
          <w:p w14:paraId="560347C4" w14:textId="041D162E" w:rsidR="00332AB0" w:rsidRPr="005F7412" w:rsidRDefault="00332AB0" w:rsidP="0014655C">
            <w:pPr>
              <w:numPr>
                <w:ilvl w:val="0"/>
                <w:numId w:val="1"/>
              </w:numPr>
              <w:shd w:val="clear" w:color="auto" w:fill="FFFFFF"/>
              <w:spacing w:after="375"/>
              <w:ind w:right="456"/>
              <w:rPr>
                <w:rFonts w:ascii="Times New Roman" w:eastAsia="Times New Roman" w:hAnsi="Times New Roman" w:cs="Times New Roman"/>
                <w:color w:val="7B4A3A" w:themeColor="accent2" w:themeShade="BF"/>
                <w:sz w:val="20"/>
                <w:szCs w:val="20"/>
                <w:lang w:eastAsia="ru-RU"/>
              </w:rPr>
            </w:pPr>
            <w:r w:rsidRPr="005F7412">
              <w:rPr>
                <w:rFonts w:ascii="Times New Roman" w:eastAsia="Times New Roman" w:hAnsi="Times New Roman" w:cs="Times New Roman"/>
                <w:b/>
                <w:bCs/>
                <w:color w:val="7B4A3A" w:themeColor="accent2" w:themeShade="BF"/>
                <w:sz w:val="20"/>
                <w:szCs w:val="20"/>
                <w:lang w:eastAsia="ru-RU"/>
              </w:rPr>
              <w:t>Мастер производственного обучения</w:t>
            </w:r>
            <w:r w:rsidRPr="005F7412">
              <w:rPr>
                <w:rFonts w:ascii="Times New Roman" w:eastAsia="Times New Roman" w:hAnsi="Times New Roman" w:cs="Times New Roman"/>
                <w:color w:val="7B4A3A" w:themeColor="accent2" w:themeShade="BF"/>
                <w:sz w:val="20"/>
                <w:szCs w:val="20"/>
                <w:lang w:eastAsia="ru-RU"/>
              </w:rPr>
              <w:t> вождению транспортных средств соответствующих категорий и подкатегорий (Приказ Минтруда РФ от 28.09.2018 №</w:t>
            </w:r>
            <w:r w:rsidR="00DA27FF">
              <w:rPr>
                <w:rFonts w:ascii="Times New Roman" w:eastAsia="Times New Roman" w:hAnsi="Times New Roman" w:cs="Times New Roman"/>
                <w:color w:val="7B4A3A" w:themeColor="accent2" w:themeShade="BF"/>
                <w:sz w:val="20"/>
                <w:szCs w:val="20"/>
                <w:lang w:val="en-US" w:eastAsia="ru-RU"/>
              </w:rPr>
              <w:t> </w:t>
            </w:r>
            <w:r w:rsidRPr="005F7412">
              <w:rPr>
                <w:rFonts w:ascii="Times New Roman" w:eastAsia="Times New Roman" w:hAnsi="Times New Roman" w:cs="Times New Roman"/>
                <w:color w:val="7B4A3A" w:themeColor="accent2" w:themeShade="BF"/>
                <w:sz w:val="20"/>
                <w:szCs w:val="20"/>
                <w:lang w:eastAsia="ru-RU"/>
              </w:rPr>
              <w:t>603н).</w:t>
            </w:r>
          </w:p>
          <w:p w14:paraId="43C3A863" w14:textId="288BE30D" w:rsidR="00332AB0" w:rsidRPr="005F7412" w:rsidRDefault="00332AB0" w:rsidP="0014655C">
            <w:pPr>
              <w:numPr>
                <w:ilvl w:val="0"/>
                <w:numId w:val="1"/>
              </w:numPr>
              <w:shd w:val="clear" w:color="auto" w:fill="FFFFFF"/>
              <w:spacing w:after="375"/>
              <w:ind w:right="456"/>
              <w:rPr>
                <w:rFonts w:ascii="Times New Roman" w:eastAsia="Times New Roman" w:hAnsi="Times New Roman" w:cs="Times New Roman"/>
                <w:color w:val="7B4A3A" w:themeColor="accent2" w:themeShade="BF"/>
                <w:sz w:val="20"/>
                <w:szCs w:val="20"/>
                <w:lang w:eastAsia="ru-RU"/>
              </w:rPr>
            </w:pPr>
            <w:r w:rsidRPr="005F7412">
              <w:rPr>
                <w:rFonts w:ascii="Times New Roman" w:eastAsia="Times New Roman" w:hAnsi="Times New Roman" w:cs="Times New Roman"/>
                <w:b/>
                <w:bCs/>
                <w:color w:val="7B4A3A" w:themeColor="accent2" w:themeShade="BF"/>
                <w:sz w:val="20"/>
                <w:szCs w:val="20"/>
                <w:lang w:eastAsia="ru-RU"/>
              </w:rPr>
              <w:t>Специалист, участвующий в организации деятельности детского коллектива</w:t>
            </w:r>
            <w:r w:rsidRPr="005F7412">
              <w:rPr>
                <w:rFonts w:ascii="Times New Roman" w:eastAsia="Times New Roman" w:hAnsi="Times New Roman" w:cs="Times New Roman"/>
                <w:color w:val="7B4A3A" w:themeColor="accent2" w:themeShade="BF"/>
                <w:sz w:val="20"/>
                <w:szCs w:val="20"/>
                <w:lang w:eastAsia="ru-RU"/>
              </w:rPr>
              <w:t> (вожатый) (Приказ Минтруда РФ от 25.12.2018 № 840н)</w:t>
            </w:r>
          </w:p>
          <w:p w14:paraId="0EBBB872" w14:textId="77777777" w:rsidR="00332AB0" w:rsidRPr="005F7412" w:rsidRDefault="00332AB0" w:rsidP="0014655C">
            <w:pPr>
              <w:ind w:right="456"/>
              <w:jc w:val="center"/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</w:pPr>
          </w:p>
          <w:p w14:paraId="4F5F6E59" w14:textId="77777777" w:rsidR="00332AB0" w:rsidRPr="005F7412" w:rsidRDefault="00332AB0" w:rsidP="0014655C">
            <w:pPr>
              <w:ind w:right="456"/>
              <w:jc w:val="center"/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</w:pPr>
          </w:p>
          <w:p w14:paraId="2DC64413" w14:textId="77777777" w:rsidR="00332AB0" w:rsidRPr="005F7412" w:rsidRDefault="00332AB0" w:rsidP="0014655C">
            <w:pPr>
              <w:ind w:right="456"/>
              <w:jc w:val="center"/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</w:pPr>
          </w:p>
          <w:p w14:paraId="4D2346FE" w14:textId="77777777" w:rsidR="00332AB0" w:rsidRPr="005F7412" w:rsidRDefault="00332AB0" w:rsidP="0014655C">
            <w:pPr>
              <w:ind w:right="456"/>
              <w:jc w:val="center"/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</w:pPr>
          </w:p>
          <w:p w14:paraId="332A2159" w14:textId="342A4FE5" w:rsidR="00BB1365" w:rsidRDefault="00B1542C" w:rsidP="0014655C">
            <w:pPr>
              <w:ind w:right="456"/>
              <w:jc w:val="center"/>
            </w:pPr>
            <w:r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  <w:t>С полным текстом</w:t>
            </w:r>
            <w:r w:rsidR="00453014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  <w:t xml:space="preserve"> проекта </w:t>
            </w:r>
            <w:r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  <w:t xml:space="preserve">вы можете ознакомиться на ФЕДЕРАЛЬНОМ ПОРТАЛЕ ПРОЕКТОВ НОРМАТИВНЫХ ПРАВОВЫХ АКТОВ </w:t>
            </w:r>
            <w:hyperlink r:id="rId13" w:history="1">
              <w:r w:rsidRPr="005F7412">
                <w:rPr>
                  <w:rStyle w:val="a4"/>
                  <w:color w:val="7B4A3A" w:themeColor="accent2" w:themeShade="BF"/>
                </w:rPr>
                <w:t>HTTPS://REGULATION.GOV.RU/PROJECTS#NPA=124542</w:t>
              </w:r>
            </w:hyperlink>
            <w:r w:rsidR="00955C3D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1AB7FD0A" wp14:editId="60C89414">
                      <wp:simplePos x="0" y="0"/>
                      <wp:positionH relativeFrom="column">
                        <wp:posOffset>744540</wp:posOffset>
                      </wp:positionH>
                      <wp:positionV relativeFrom="paragraph">
                        <wp:posOffset>4288825</wp:posOffset>
                      </wp:positionV>
                      <wp:extent cx="360" cy="360"/>
                      <wp:effectExtent l="38100" t="38100" r="57150" b="57150"/>
                      <wp:wrapNone/>
                      <wp:docPr id="3" name="Рукописный ввод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18F093" id="Рукописный ввод 3" o:spid="_x0000_s1026" type="#_x0000_t75" style="position:absolute;margin-left:57.95pt;margin-top:337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">
                      <v:imagedata r:id="rId6" o:title=""/>
                    </v:shape>
                  </w:pict>
                </mc:Fallback>
              </mc:AlternateContent>
            </w:r>
          </w:p>
        </w:tc>
        <w:tc>
          <w:tcPr>
            <w:tcW w:w="4881" w:type="dxa"/>
          </w:tcPr>
          <w:p w14:paraId="3BC1C4A9" w14:textId="77777777" w:rsidR="00BB1365" w:rsidRDefault="00BB1365"/>
          <w:p w14:paraId="69FB2498" w14:textId="3304EF8F" w:rsidR="009D21C3" w:rsidRDefault="00286C8C" w:rsidP="00286C8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</w:rPr>
              <w:drawing>
                <wp:inline distT="0" distB="0" distL="0" distR="0" wp14:anchorId="7DFEDF1E" wp14:editId="47A19DAB">
                  <wp:extent cx="914400" cy="914400"/>
                  <wp:effectExtent l="0" t="0" r="0" b="0"/>
                  <wp:docPr id="5" name="Рисунок 5" descr="Открытая кни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Открытая книга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2A17F" w14:textId="29CB8E29" w:rsidR="006E6F4B" w:rsidRPr="005F7412" w:rsidRDefault="00BE74B7" w:rsidP="009D21C3">
            <w:pPr>
              <w:jc w:val="center"/>
              <w:rPr>
                <w:rFonts w:ascii="Times New Roman" w:hAnsi="Times New Roman" w:cs="Times New Roman"/>
                <w:color w:val="7B4A3A" w:themeColor="accent2" w:themeShade="BF"/>
                <w:sz w:val="44"/>
                <w:szCs w:val="44"/>
              </w:rPr>
            </w:pPr>
            <w:r w:rsidRPr="005F7412">
              <w:rPr>
                <w:rFonts w:ascii="Times New Roman" w:hAnsi="Times New Roman" w:cs="Times New Roman"/>
                <w:noProof/>
                <w:color w:val="7B4A3A" w:themeColor="accent2" w:themeShade="BF"/>
                <w:sz w:val="44"/>
                <w:szCs w:val="44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1950FB5F" wp14:editId="495E5FC1">
                      <wp:simplePos x="0" y="0"/>
                      <wp:positionH relativeFrom="column">
                        <wp:posOffset>3949700</wp:posOffset>
                      </wp:positionH>
                      <wp:positionV relativeFrom="paragraph">
                        <wp:posOffset>748065</wp:posOffset>
                      </wp:positionV>
                      <wp:extent cx="360" cy="360"/>
                      <wp:effectExtent l="38100" t="38100" r="57150" b="57150"/>
                      <wp:wrapNone/>
                      <wp:docPr id="6" name="Рукописный ввод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6C0C79" id="Рукописный ввод 6" o:spid="_x0000_s1026" type="#_x0000_t75" style="position:absolute;margin-left:310.3pt;margin-top:58.2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">
                      <v:imagedata r:id="rId6" o:title=""/>
                    </v:shape>
                  </w:pict>
                </mc:Fallback>
              </mc:AlternateContent>
            </w:r>
            <w:r w:rsidR="006E6F4B" w:rsidRPr="005F7412">
              <w:rPr>
                <w:rFonts w:ascii="Times New Roman" w:hAnsi="Times New Roman" w:cs="Times New Roman"/>
                <w:color w:val="7B4A3A" w:themeColor="accent2" w:themeShade="BF"/>
                <w:sz w:val="44"/>
                <w:szCs w:val="44"/>
              </w:rPr>
              <w:t xml:space="preserve">Профессиональный стандарт </w:t>
            </w:r>
            <w:r w:rsidR="00BA715A">
              <w:rPr>
                <w:rFonts w:ascii="Times New Roman" w:hAnsi="Times New Roman" w:cs="Times New Roman"/>
                <w:color w:val="7B4A3A" w:themeColor="accent2" w:themeShade="BF"/>
                <w:sz w:val="44"/>
                <w:szCs w:val="44"/>
              </w:rPr>
              <w:t xml:space="preserve">учителя </w:t>
            </w:r>
            <w:r w:rsidR="006E6F4B" w:rsidRPr="005F7412">
              <w:rPr>
                <w:rFonts w:ascii="Times New Roman" w:hAnsi="Times New Roman" w:cs="Times New Roman"/>
                <w:color w:val="7B4A3A" w:themeColor="accent2" w:themeShade="BF"/>
                <w:sz w:val="44"/>
                <w:szCs w:val="44"/>
              </w:rPr>
              <w:t>-2022</w:t>
            </w:r>
          </w:p>
          <w:p w14:paraId="10AA4923" w14:textId="77777777" w:rsidR="009D21C3" w:rsidRPr="005F7412" w:rsidRDefault="009D21C3" w:rsidP="009D21C3">
            <w:pPr>
              <w:jc w:val="center"/>
              <w:rPr>
                <w:rFonts w:ascii="Times New Roman" w:hAnsi="Times New Roman" w:cs="Times New Roman"/>
                <w:color w:val="7B4A3A" w:themeColor="accent2" w:themeShade="BF"/>
                <w:sz w:val="56"/>
                <w:szCs w:val="56"/>
              </w:rPr>
            </w:pPr>
          </w:p>
          <w:p w14:paraId="406D00A4" w14:textId="7686AF58" w:rsidR="00332AB0" w:rsidRDefault="009D21C3" w:rsidP="00F82E06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44D57FF0" wp14:editId="448C5863">
                  <wp:extent cx="2886075" cy="1866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01C366" w14:textId="77777777" w:rsidR="00F82E06" w:rsidRDefault="00F82E06" w:rsidP="00F82E06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14:paraId="7AE01777" w14:textId="77777777" w:rsidR="00BA715A" w:rsidRDefault="00955C3D" w:rsidP="009D21C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B4A3A" w:themeColor="accent2" w:themeShade="BF"/>
                <w:sz w:val="28"/>
                <w:szCs w:val="28"/>
              </w:rPr>
            </w:pPr>
            <w:r w:rsidRPr="003839BD">
              <w:rPr>
                <w:rFonts w:ascii="Times New Roman" w:hAnsi="Times New Roman" w:cs="Times New Roman"/>
                <w:b/>
                <w:bCs/>
                <w:i/>
                <w:iCs/>
                <w:color w:val="7B4A3A" w:themeColor="accent2" w:themeShade="BF"/>
                <w:sz w:val="28"/>
                <w:szCs w:val="28"/>
              </w:rPr>
              <w:t>Мин</w:t>
            </w:r>
            <w:r w:rsidR="00BA715A">
              <w:rPr>
                <w:rFonts w:ascii="Times New Roman" w:hAnsi="Times New Roman" w:cs="Times New Roman"/>
                <w:b/>
                <w:bCs/>
                <w:i/>
                <w:iCs/>
                <w:color w:val="7B4A3A" w:themeColor="accent2" w:themeShade="BF"/>
                <w:sz w:val="28"/>
                <w:szCs w:val="28"/>
              </w:rPr>
              <w:t>истерством труда и социальной защиты РФ</w:t>
            </w:r>
          </w:p>
          <w:p w14:paraId="1BED5A46" w14:textId="77777777" w:rsidR="00BA715A" w:rsidRDefault="00955C3D" w:rsidP="009D21C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B4A3A" w:themeColor="accent2" w:themeShade="BF"/>
                <w:sz w:val="28"/>
                <w:szCs w:val="28"/>
              </w:rPr>
            </w:pPr>
            <w:r w:rsidRPr="003839BD">
              <w:rPr>
                <w:rFonts w:ascii="Times New Roman" w:hAnsi="Times New Roman" w:cs="Times New Roman"/>
                <w:b/>
                <w:bCs/>
                <w:i/>
                <w:iCs/>
                <w:color w:val="7B4A3A" w:themeColor="accent2" w:themeShade="BF"/>
                <w:sz w:val="28"/>
                <w:szCs w:val="28"/>
              </w:rPr>
              <w:t xml:space="preserve"> 31.01.2022 </w:t>
            </w:r>
          </w:p>
          <w:p w14:paraId="3DA86B19" w14:textId="01F12A38" w:rsidR="00BA715A" w:rsidRDefault="00955C3D" w:rsidP="009D21C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B4A3A" w:themeColor="accent2" w:themeShade="BF"/>
                <w:sz w:val="28"/>
                <w:szCs w:val="28"/>
              </w:rPr>
            </w:pPr>
            <w:r w:rsidRPr="003839BD">
              <w:rPr>
                <w:rFonts w:ascii="Times New Roman" w:hAnsi="Times New Roman" w:cs="Times New Roman"/>
                <w:b/>
                <w:bCs/>
                <w:i/>
                <w:iCs/>
                <w:color w:val="7B4A3A" w:themeColor="accent2" w:themeShade="BF"/>
                <w:sz w:val="28"/>
                <w:szCs w:val="28"/>
              </w:rPr>
              <w:t xml:space="preserve">подготовлен проект приказа </w:t>
            </w:r>
          </w:p>
          <w:p w14:paraId="31D4AF1B" w14:textId="77777777" w:rsidR="00BA715A" w:rsidRDefault="00955C3D" w:rsidP="009D21C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B4A3A" w:themeColor="accent2" w:themeShade="BF"/>
                <w:sz w:val="28"/>
                <w:szCs w:val="28"/>
              </w:rPr>
            </w:pPr>
            <w:r w:rsidRPr="003839BD">
              <w:rPr>
                <w:rFonts w:ascii="Times New Roman" w:hAnsi="Times New Roman" w:cs="Times New Roman"/>
                <w:b/>
                <w:bCs/>
                <w:i/>
                <w:iCs/>
                <w:color w:val="7B4A3A" w:themeColor="accent2" w:themeShade="BF"/>
                <w:sz w:val="28"/>
                <w:szCs w:val="28"/>
              </w:rPr>
              <w:t xml:space="preserve"> «Об утверждении профессионального стандарта «Педагог»</w:t>
            </w:r>
          </w:p>
          <w:p w14:paraId="0508C900" w14:textId="7BACDE2F" w:rsidR="00C91F44" w:rsidRPr="003839BD" w:rsidRDefault="00955C3D" w:rsidP="009D21C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B4A3A" w:themeColor="accent2" w:themeShade="BF"/>
                <w:sz w:val="28"/>
                <w:szCs w:val="28"/>
              </w:rPr>
            </w:pPr>
            <w:r w:rsidRPr="003839BD">
              <w:rPr>
                <w:rFonts w:ascii="Times New Roman" w:hAnsi="Times New Roman" w:cs="Times New Roman"/>
                <w:b/>
                <w:bCs/>
                <w:i/>
                <w:iCs/>
                <w:color w:val="7B4A3A" w:themeColor="accent2" w:themeShade="BF"/>
                <w:sz w:val="28"/>
                <w:szCs w:val="28"/>
              </w:rPr>
              <w:t xml:space="preserve"> (педагогическая деятельность в сфере начального общего, основного общего, среднего общего образования) (учитель)»</w:t>
            </w:r>
          </w:p>
          <w:p w14:paraId="724E2587" w14:textId="6885F7F7" w:rsidR="00955C3D" w:rsidRPr="00955C3D" w:rsidRDefault="00955C3D" w:rsidP="009D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9FE" w14:paraId="07CFD9F2" w14:textId="77777777" w:rsidTr="001972E6">
        <w:trPr>
          <w:trHeight w:val="11614"/>
        </w:trPr>
        <w:tc>
          <w:tcPr>
            <w:tcW w:w="5675" w:type="dxa"/>
          </w:tcPr>
          <w:p w14:paraId="754FFA13" w14:textId="77777777" w:rsidR="00BB1365" w:rsidRPr="0014655C" w:rsidRDefault="00BB1365">
            <w:pPr>
              <w:rPr>
                <w:color w:val="FFFFFF" w:themeColor="background1"/>
                <w14:textFill>
                  <w14:noFill/>
                </w14:textFill>
              </w:rPr>
            </w:pPr>
          </w:p>
          <w:p w14:paraId="5AC78F73" w14:textId="34D70240" w:rsidR="00055C58" w:rsidRPr="005F7412" w:rsidRDefault="00C344E4" w:rsidP="00055C58">
            <w:pPr>
              <w:ind w:left="179"/>
              <w:rPr>
                <w:i/>
                <w:iCs/>
                <w:color w:val="7B4A3A" w:themeColor="accent2" w:themeShade="BF"/>
              </w:rPr>
            </w:pPr>
            <w:r w:rsidRPr="005F7412">
              <w:rPr>
                <w:i/>
                <w:iCs/>
                <w:color w:val="7B4A3A" w:themeColor="accent2" w:themeShade="BF"/>
              </w:rPr>
              <w:t>ПРОФЕССИОНАЛЬНЫЙ СТАНДАРТ ПЕДАГОГА</w:t>
            </w:r>
            <w:r w:rsidR="00D35E5F" w:rsidRPr="005F7412">
              <w:rPr>
                <w:i/>
                <w:iCs/>
                <w:color w:val="7B4A3A" w:themeColor="accent2" w:themeShade="BF"/>
              </w:rPr>
              <w:t xml:space="preserve"> – это </w:t>
            </w:r>
            <w:r w:rsidR="001E677C" w:rsidRPr="005F7412">
              <w:rPr>
                <w:i/>
                <w:iCs/>
                <w:color w:val="7B4A3A" w:themeColor="accent2" w:themeShade="BF"/>
              </w:rPr>
              <w:t>перечень требований, определяющих квалификацию учителя, необходимую для качественного выполнения возложенных на него обязанностей.</w:t>
            </w:r>
          </w:p>
          <w:p w14:paraId="42683521" w14:textId="106269D0" w:rsidR="00286C8C" w:rsidRPr="005F7412" w:rsidRDefault="00286C8C" w:rsidP="00AC6DCA">
            <w:pPr>
              <w:ind w:left="179"/>
              <w:jc w:val="center"/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</w:pPr>
            <w:r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  <w:t>В случае утверждения вступит в силу и будет действовать д</w:t>
            </w:r>
            <w:r w:rsidR="00055C58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  <w:t xml:space="preserve">о </w:t>
            </w:r>
            <w:r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  <w:t>2028</w:t>
            </w:r>
            <w:r w:rsidR="00886946"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  <w:t xml:space="preserve"> г.</w:t>
            </w:r>
            <w:r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  <w:t xml:space="preserve"> </w:t>
            </w:r>
          </w:p>
          <w:p w14:paraId="4A263FAC" w14:textId="6E26320A" w:rsidR="00D9352D" w:rsidRDefault="00D9352D"/>
          <w:p w14:paraId="005B5586" w14:textId="6CB21C22" w:rsidR="00D9352D" w:rsidRDefault="00393FB8">
            <w:r>
              <w:rPr>
                <w:noProof/>
              </w:rPr>
              <w:drawing>
                <wp:inline distT="0" distB="0" distL="0" distR="0" wp14:anchorId="42479D11" wp14:editId="5FAAD66F">
                  <wp:extent cx="3219450" cy="4371975"/>
                  <wp:effectExtent l="0" t="0" r="0" b="0"/>
                  <wp:docPr id="9" name="Схема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</wp:inline>
              </w:drawing>
            </w:r>
          </w:p>
          <w:p w14:paraId="596095FD" w14:textId="77777777" w:rsidR="00393FB8" w:rsidRDefault="00393FB8"/>
          <w:p w14:paraId="60F6A9C4" w14:textId="77777777" w:rsidR="00055C58" w:rsidRDefault="00055C58" w:rsidP="00AC6DCA">
            <w:pPr>
              <w:ind w:left="179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  <w:p w14:paraId="1BCA1FC9" w14:textId="77777777" w:rsidR="00055C58" w:rsidRDefault="00055C58" w:rsidP="00055C58">
            <w:pPr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  <w:p w14:paraId="2F985AED" w14:textId="2726C210" w:rsidR="00393FB8" w:rsidRPr="005F7412" w:rsidRDefault="008F66B4" w:rsidP="00AC6DCA">
            <w:pPr>
              <w:ind w:left="179"/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</w:pPr>
            <w:r w:rsidRPr="00332AB0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  <w:t xml:space="preserve"> </w:t>
            </w:r>
            <w:r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  <w:t xml:space="preserve">В новом стандарте теперь зафиксированы два основных уровня квалификации школьных </w:t>
            </w:r>
            <w:r w:rsidR="00055C58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  <w:t>учителей</w:t>
            </w:r>
            <w:r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  <w:t>:</w:t>
            </w:r>
          </w:p>
          <w:p w14:paraId="5EB623AF" w14:textId="090F3230" w:rsidR="008F66B4" w:rsidRPr="005F7412" w:rsidRDefault="008F66B4" w:rsidP="00F82E0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</w:pPr>
            <w:r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  <w:t xml:space="preserve">Уровень 5 </w:t>
            </w:r>
          </w:p>
          <w:p w14:paraId="22D32844" w14:textId="2705240B" w:rsidR="008F66B4" w:rsidRPr="005F7412" w:rsidRDefault="008F66B4" w:rsidP="00F82E0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</w:pPr>
            <w:r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  <w:t xml:space="preserve">Уровень 6 </w:t>
            </w:r>
          </w:p>
          <w:p w14:paraId="5B243F31" w14:textId="732C577A" w:rsidR="008F66B4" w:rsidRPr="00055C58" w:rsidRDefault="008F66B4" w:rsidP="00055C58">
            <w:pPr>
              <w:ind w:left="360"/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</w:pPr>
            <w:r w:rsidRPr="00055C58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4"/>
                <w:szCs w:val="24"/>
              </w:rPr>
              <w:t xml:space="preserve"> </w:t>
            </w:r>
          </w:p>
          <w:p w14:paraId="4649237C" w14:textId="73B2AFC5" w:rsidR="00393FB8" w:rsidRDefault="00393FB8"/>
        </w:tc>
        <w:tc>
          <w:tcPr>
            <w:tcW w:w="6100" w:type="dxa"/>
          </w:tcPr>
          <w:p w14:paraId="489F27EF" w14:textId="77777777" w:rsidR="00BB1365" w:rsidRDefault="00BB1365"/>
          <w:p w14:paraId="19929F72" w14:textId="4403A1F0" w:rsidR="00C344E4" w:rsidRPr="005F7412" w:rsidRDefault="00B1542C" w:rsidP="0014655C">
            <w:pPr>
              <w:ind w:right="598"/>
              <w:jc w:val="center"/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</w:pPr>
            <w:r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  <w:t xml:space="preserve">Профессиональный стандарт </w:t>
            </w:r>
            <w:r w:rsidR="00617F83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  <w:t>учителя</w:t>
            </w:r>
            <w:r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  <w:t xml:space="preserve"> закрепляет за ними следующие</w:t>
            </w:r>
            <w:r w:rsidR="00617F83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  <w:t xml:space="preserve"> </w:t>
            </w:r>
            <w:r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  <w:t>трудовы</w:t>
            </w:r>
            <w:r w:rsidR="00617F83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  <w:t xml:space="preserve">е </w:t>
            </w:r>
            <w:r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  <w:t>функции</w:t>
            </w:r>
            <w:r w:rsidR="00332AB0"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  <w:t>:</w:t>
            </w:r>
          </w:p>
          <w:p w14:paraId="0ACDC4CE" w14:textId="4B66732B" w:rsidR="003F6127" w:rsidRPr="005F7412" w:rsidRDefault="00617F83">
            <w:pPr>
              <w:rPr>
                <w:color w:val="7B4A3A" w:themeColor="accent2" w:themeShade="BF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AD95069" wp14:editId="2C63EFB9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19050</wp:posOffset>
                  </wp:positionV>
                  <wp:extent cx="3314700" cy="1962150"/>
                  <wp:effectExtent l="0" t="0" r="0" b="0"/>
                  <wp:wrapTight wrapText="bothSides">
                    <wp:wrapPolygon edited="0">
                      <wp:start x="0" y="0"/>
                      <wp:lineTo x="0" y="21390"/>
                      <wp:lineTo x="21476" y="21390"/>
                      <wp:lineTo x="21476" y="0"/>
                      <wp:lineTo x="0" y="0"/>
                    </wp:wrapPolygon>
                  </wp:wrapTight>
                  <wp:docPr id="23" name="Рисунок 23" descr="Школьное расписание Тест Академический семестр macOS Студент, расписание, разное, угол png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кольное расписание Тест Академический семестр macOS Студент, расписание, разное, угол png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E7C1F5" w14:textId="11122BFD" w:rsidR="006E39FE" w:rsidRDefault="006E39FE" w:rsidP="006E39FE">
            <w:pPr>
              <w:ind w:left="2673" w:hanging="2673"/>
              <w:rPr>
                <w:noProof/>
              </w:rPr>
            </w:pPr>
          </w:p>
          <w:p w14:paraId="7EE326C8" w14:textId="345D111D" w:rsidR="006E39FE" w:rsidRPr="006E39FE" w:rsidRDefault="00617F83" w:rsidP="006E39FE">
            <w:pPr>
              <w:tabs>
                <w:tab w:val="left" w:pos="1335"/>
              </w:tabs>
              <w:ind w:right="111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490217D" wp14:editId="1A7C4AD0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1807845</wp:posOffset>
                  </wp:positionV>
                  <wp:extent cx="3257550" cy="4371975"/>
                  <wp:effectExtent l="57150" t="38100" r="57150" b="47625"/>
                  <wp:wrapTight wrapText="bothSides">
                    <wp:wrapPolygon edited="0">
                      <wp:start x="-126" y="-188"/>
                      <wp:lineTo x="-379" y="0"/>
                      <wp:lineTo x="-379" y="4518"/>
                      <wp:lineTo x="632" y="4518"/>
                      <wp:lineTo x="632" y="7529"/>
                      <wp:lineTo x="1516" y="7529"/>
                      <wp:lineTo x="1516" y="9035"/>
                      <wp:lineTo x="12632" y="9035"/>
                      <wp:lineTo x="12632" y="21082"/>
                      <wp:lineTo x="13516" y="21082"/>
                      <wp:lineTo x="13768" y="21741"/>
                      <wp:lineTo x="21726" y="21741"/>
                      <wp:lineTo x="21853" y="8941"/>
                      <wp:lineTo x="13389" y="7529"/>
                      <wp:lineTo x="13389" y="6118"/>
                      <wp:lineTo x="13263" y="4518"/>
                      <wp:lineTo x="15284" y="4518"/>
                      <wp:lineTo x="21853" y="3388"/>
                      <wp:lineTo x="21853" y="1506"/>
                      <wp:lineTo x="21600" y="94"/>
                      <wp:lineTo x="21600" y="-188"/>
                      <wp:lineTo x="-126" y="-188"/>
                    </wp:wrapPolygon>
                  </wp:wrapTight>
                  <wp:docPr id="2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81" w:type="dxa"/>
          </w:tcPr>
          <w:p w14:paraId="63DCF3F0" w14:textId="77777777" w:rsidR="00BB1365" w:rsidRDefault="00BB1365"/>
          <w:p w14:paraId="04CFA9DB" w14:textId="77777777" w:rsidR="000C0784" w:rsidRDefault="000E7DB7" w:rsidP="000C0784">
            <w:pPr>
              <w:ind w:left="-552"/>
              <w:jc w:val="center"/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</w:pPr>
            <w:r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  <w:t>В зависимости от уровня</w:t>
            </w:r>
          </w:p>
          <w:p w14:paraId="0581235B" w14:textId="77777777" w:rsidR="000C0784" w:rsidRDefault="000E7DB7" w:rsidP="000C0784">
            <w:pPr>
              <w:ind w:left="-552"/>
              <w:jc w:val="center"/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</w:pPr>
            <w:r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  <w:t xml:space="preserve"> различаются требования к</w:t>
            </w:r>
          </w:p>
          <w:p w14:paraId="12067F35" w14:textId="30F015CD" w:rsidR="000E7DB7" w:rsidRPr="005F7412" w:rsidRDefault="000E7DB7" w:rsidP="000C0784">
            <w:pPr>
              <w:ind w:left="-552"/>
              <w:jc w:val="center"/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</w:pPr>
            <w:r w:rsidRPr="005F7412">
              <w:rPr>
                <w:rFonts w:ascii="Times New Roman" w:hAnsi="Times New Roman" w:cs="Times New Roman"/>
                <w:i/>
                <w:iCs/>
                <w:color w:val="7B4A3A" w:themeColor="accent2" w:themeShade="BF"/>
                <w:sz w:val="28"/>
                <w:szCs w:val="28"/>
              </w:rPr>
              <w:t xml:space="preserve"> образованию и обучению учителей</w:t>
            </w:r>
          </w:p>
          <w:p w14:paraId="48F8E723" w14:textId="19FADC34" w:rsidR="000E7DB7" w:rsidRDefault="00052897" w:rsidP="00670D6D">
            <w:pPr>
              <w:ind w:right="289"/>
              <w:rPr>
                <w:noProof/>
              </w:rPr>
            </w:pPr>
            <w:r w:rsidRPr="005F7412">
              <w:rPr>
                <w:noProof/>
                <w:color w:val="7B4A3A" w:themeColor="accent2" w:themeShade="BF"/>
              </w:rPr>
              <w:drawing>
                <wp:anchor distT="0" distB="0" distL="114300" distR="114300" simplePos="0" relativeHeight="251663360" behindDoc="0" locked="0" layoutInCell="1" allowOverlap="1" wp14:anchorId="6AC0316D" wp14:editId="7F67979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235585</wp:posOffset>
                  </wp:positionV>
                  <wp:extent cx="2800350" cy="3590925"/>
                  <wp:effectExtent l="57150" t="0" r="95250" b="0"/>
                  <wp:wrapSquare wrapText="bothSides"/>
                  <wp:docPr id="7" name="Схема 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0" r:lo="rId31" r:qs="rId32" r:cs="rId3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53C595" w14:textId="1326ED12" w:rsidR="00BA0B58" w:rsidRDefault="00B02408" w:rsidP="00670D6D">
            <w:pPr>
              <w:ind w:right="289"/>
            </w:pPr>
            <w:r>
              <w:rPr>
                <w:noProof/>
              </w:rPr>
              <w:drawing>
                <wp:inline distT="0" distB="0" distL="0" distR="0" wp14:anchorId="57617593" wp14:editId="5D966A51">
                  <wp:extent cx="3314700" cy="2819400"/>
                  <wp:effectExtent l="0" t="0" r="0" b="0"/>
                  <wp:docPr id="21" name="Рисунок 21" descr="Обучение под руководством инструктора Учебный курс Образование, учитель, презентация, связи с общественностью png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бучение под руководством инструктора Учебный курс Образование, учитель, презентация, связи с общественностью png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EEE5D3" w14:textId="77777777" w:rsidR="004126EC" w:rsidRDefault="004126EC" w:rsidP="00DA27FF"/>
    <w:sectPr w:rsidR="004126EC" w:rsidSect="00BB1365">
      <w:pgSz w:w="16838" w:h="11906" w:orient="landscape"/>
      <w:pgMar w:top="0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D0411"/>
    <w:multiLevelType w:val="hybridMultilevel"/>
    <w:tmpl w:val="2BD88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4F16"/>
    <w:multiLevelType w:val="hybridMultilevel"/>
    <w:tmpl w:val="A98AA5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D4EEA"/>
    <w:multiLevelType w:val="multilevel"/>
    <w:tmpl w:val="4B7A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212177">
    <w:abstractNumId w:val="2"/>
  </w:num>
  <w:num w:numId="2" w16cid:durableId="1675261647">
    <w:abstractNumId w:val="1"/>
  </w:num>
  <w:num w:numId="3" w16cid:durableId="105069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65"/>
    <w:rsid w:val="00024C6C"/>
    <w:rsid w:val="00052897"/>
    <w:rsid w:val="00055C58"/>
    <w:rsid w:val="000C0784"/>
    <w:rsid w:val="000E7DB7"/>
    <w:rsid w:val="00106954"/>
    <w:rsid w:val="00132A08"/>
    <w:rsid w:val="0014655C"/>
    <w:rsid w:val="001972E6"/>
    <w:rsid w:val="001B6254"/>
    <w:rsid w:val="001C6D03"/>
    <w:rsid w:val="001E677C"/>
    <w:rsid w:val="00286C8C"/>
    <w:rsid w:val="00292D83"/>
    <w:rsid w:val="002B4514"/>
    <w:rsid w:val="002C5407"/>
    <w:rsid w:val="00332AB0"/>
    <w:rsid w:val="003839BD"/>
    <w:rsid w:val="00393FB8"/>
    <w:rsid w:val="003A28A0"/>
    <w:rsid w:val="003B11A0"/>
    <w:rsid w:val="003F6127"/>
    <w:rsid w:val="004126EC"/>
    <w:rsid w:val="00427F07"/>
    <w:rsid w:val="00453014"/>
    <w:rsid w:val="0049495D"/>
    <w:rsid w:val="00510FF3"/>
    <w:rsid w:val="00544085"/>
    <w:rsid w:val="00586ED7"/>
    <w:rsid w:val="005A15C3"/>
    <w:rsid w:val="005F7412"/>
    <w:rsid w:val="00617F83"/>
    <w:rsid w:val="00631E30"/>
    <w:rsid w:val="00670D6D"/>
    <w:rsid w:val="006E39FE"/>
    <w:rsid w:val="006E6F4B"/>
    <w:rsid w:val="00774F49"/>
    <w:rsid w:val="00811313"/>
    <w:rsid w:val="00886946"/>
    <w:rsid w:val="00896D94"/>
    <w:rsid w:val="008F66B4"/>
    <w:rsid w:val="00955C3D"/>
    <w:rsid w:val="009D21C3"/>
    <w:rsid w:val="009F2CEC"/>
    <w:rsid w:val="00A7183C"/>
    <w:rsid w:val="00AC6DCA"/>
    <w:rsid w:val="00B02408"/>
    <w:rsid w:val="00B1542C"/>
    <w:rsid w:val="00B66510"/>
    <w:rsid w:val="00BA0B58"/>
    <w:rsid w:val="00BA715A"/>
    <w:rsid w:val="00BB1365"/>
    <w:rsid w:val="00BE74B7"/>
    <w:rsid w:val="00C023AE"/>
    <w:rsid w:val="00C22F76"/>
    <w:rsid w:val="00C344E4"/>
    <w:rsid w:val="00C91F44"/>
    <w:rsid w:val="00D35E5F"/>
    <w:rsid w:val="00D40DB9"/>
    <w:rsid w:val="00D9352D"/>
    <w:rsid w:val="00DA27FF"/>
    <w:rsid w:val="00EB737E"/>
    <w:rsid w:val="00F82E06"/>
    <w:rsid w:val="00FB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4F49"/>
  <w15:chartTrackingRefBased/>
  <w15:docId w15:val="{15D03A24-078F-442B-A621-8DB13B6B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542C"/>
    <w:rPr>
      <w:color w:val="AD1F1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1542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32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GULATION.GOV.RU/PROJECTS%23NPA=124542" TargetMode="External"/><Relationship Id="rId18" Type="http://schemas.openxmlformats.org/officeDocument/2006/relationships/image" Target="media/image5.jpeg"/><Relationship Id="rId26" Type="http://schemas.openxmlformats.org/officeDocument/2006/relationships/diagramLayout" Target="diagrams/layout3.xml"/><Relationship Id="rId21" Type="http://schemas.openxmlformats.org/officeDocument/2006/relationships/diagramQuickStyle" Target="diagrams/quickStyle2.xml"/><Relationship Id="rId34" Type="http://schemas.microsoft.com/office/2007/relationships/diagramDrawing" Target="diagrams/drawing4.xml"/><Relationship Id="rId7" Type="http://schemas.openxmlformats.org/officeDocument/2006/relationships/diagramData" Target="diagrams/data1.xml"/><Relationship Id="rId12" Type="http://schemas.openxmlformats.org/officeDocument/2006/relationships/image" Target="media/image2.png"/><Relationship Id="rId17" Type="http://schemas.openxmlformats.org/officeDocument/2006/relationships/customXml" Target="ink/ink3.xml"/><Relationship Id="rId25" Type="http://schemas.openxmlformats.org/officeDocument/2006/relationships/diagramData" Target="diagrams/data3.xml"/><Relationship Id="rId33" Type="http://schemas.openxmlformats.org/officeDocument/2006/relationships/diagramColors" Target="diagrams/colors4.xml"/><Relationship Id="rId2" Type="http://schemas.openxmlformats.org/officeDocument/2006/relationships/styles" Target="styles.xml"/><Relationship Id="rId16" Type="http://schemas.openxmlformats.org/officeDocument/2006/relationships/image" Target="media/image4.svg"/><Relationship Id="rId20" Type="http://schemas.openxmlformats.org/officeDocument/2006/relationships/diagramLayout" Target="diagrams/layout2.xml"/><Relationship Id="rId29" Type="http://schemas.microsoft.com/office/2007/relationships/diagramDrawing" Target="diagrams/drawing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24" Type="http://schemas.openxmlformats.org/officeDocument/2006/relationships/image" Target="media/image6.png"/><Relationship Id="rId32" Type="http://schemas.openxmlformats.org/officeDocument/2006/relationships/diagramQuickStyle" Target="diagrams/quickStyle4.xml"/><Relationship Id="rId37" Type="http://schemas.openxmlformats.org/officeDocument/2006/relationships/theme" Target="theme/theme1.xml"/><Relationship Id="rId5" Type="http://schemas.openxmlformats.org/officeDocument/2006/relationships/customXml" Target="ink/ink1.xml"/><Relationship Id="rId15" Type="http://schemas.openxmlformats.org/officeDocument/2006/relationships/image" Target="media/image3.png"/><Relationship Id="rId23" Type="http://schemas.microsoft.com/office/2007/relationships/diagramDrawing" Target="diagrams/drawing2.xml"/><Relationship Id="rId28" Type="http://schemas.openxmlformats.org/officeDocument/2006/relationships/diagramColors" Target="diagrams/colors3.xml"/><Relationship Id="rId36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Data" Target="diagrams/data2.xml"/><Relationship Id="rId31" Type="http://schemas.openxmlformats.org/officeDocument/2006/relationships/diagramLayout" Target="diagrams/layout4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customXml" Target="ink/ink2.xml"/><Relationship Id="rId22" Type="http://schemas.openxmlformats.org/officeDocument/2006/relationships/diagramColors" Target="diagrams/colors2.xml"/><Relationship Id="rId27" Type="http://schemas.openxmlformats.org/officeDocument/2006/relationships/diagramQuickStyle" Target="diagrams/quickStyle3.xml"/><Relationship Id="rId30" Type="http://schemas.openxmlformats.org/officeDocument/2006/relationships/diagramData" Target="diagrams/data4.xml"/><Relationship Id="rId35" Type="http://schemas.openxmlformats.org/officeDocument/2006/relationships/image" Target="media/image7.png"/><Relationship Id="rId8" Type="http://schemas.openxmlformats.org/officeDocument/2006/relationships/diagramLayout" Target="diagrams/layout1.xml"/><Relationship Id="rId3" Type="http://schemas.openxmlformats.org/officeDocument/2006/relationships/settings" Target="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4">
  <dgm:title val=""/>
  <dgm:desc val=""/>
  <dgm:catLst>
    <dgm:cat type="accent2" pri="11400"/>
  </dgm:catLst>
  <dgm:styleLbl name="node0">
    <dgm:fillClrLst meth="cycle">
      <a:schemeClr val="accent2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2">
        <a:shade val="50000"/>
      </a:schemeClr>
      <a:schemeClr val="accent2">
        <a:tint val="45000"/>
      </a:schemeClr>
    </dgm:fillClrLst>
    <dgm:linClrLst meth="cycle">
      <a:schemeClr val="accent2">
        <a:shade val="50000"/>
      </a:schemeClr>
      <a:schemeClr val="accent2">
        <a:tint val="45000"/>
      </a:schemeClr>
    </dgm:linClrLst>
    <dgm:effectClrLst/>
    <dgm:txLinClrLst/>
    <dgm:txFillClrLst/>
    <dgm:txEffectClrLst/>
  </dgm:styleLbl>
  <dgm:styleLbl name="ln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2">
        <a:shade val="80000"/>
        <a:alpha val="50000"/>
      </a:schemeClr>
      <a:schemeClr val="accent2">
        <a:tint val="45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55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535BFC-4D2A-4A58-B18C-58A59826E596}" type="doc">
      <dgm:prSet loTypeId="urn:microsoft.com/office/officeart/2005/8/layout/default" loCatId="list" qsTypeId="urn:microsoft.com/office/officeart/2005/8/quickstyle/3d2" qsCatId="3D" csTypeId="urn:microsoft.com/office/officeart/2005/8/colors/accent2_3" csCatId="accent2" phldr="1"/>
      <dgm:spPr/>
      <dgm:t>
        <a:bodyPr/>
        <a:lstStyle/>
        <a:p>
          <a:endParaRPr lang="ru-RU"/>
        </a:p>
      </dgm:t>
    </dgm:pt>
    <dgm:pt modelId="{8A4B3DF5-7886-4E79-8458-176AE784B301}">
      <dgm:prSet phldrT="[Текст]"/>
      <dgm:spPr/>
      <dgm:t>
        <a:bodyPr/>
        <a:lstStyle/>
        <a:p>
          <a:r>
            <a:rPr lang="ru-RU"/>
            <a:t>владеть навыками в сфере информационно- коммуникационных технологий, в частности, уметь пользоваться ресурсами информационно-образовательной среды и цифровых технологий</a:t>
          </a:r>
        </a:p>
      </dgm:t>
    </dgm:pt>
    <dgm:pt modelId="{CB16E762-F62D-4EF7-A950-CD817A9073C8}" type="parTrans" cxnId="{FF30B581-D0ED-4352-8034-F9596AB9C99E}">
      <dgm:prSet/>
      <dgm:spPr/>
      <dgm:t>
        <a:bodyPr/>
        <a:lstStyle/>
        <a:p>
          <a:endParaRPr lang="ru-RU"/>
        </a:p>
      </dgm:t>
    </dgm:pt>
    <dgm:pt modelId="{41A3DC0D-AB5F-4F19-9D78-79C6338C8A79}" type="sibTrans" cxnId="{FF30B581-D0ED-4352-8034-F9596AB9C99E}">
      <dgm:prSet/>
      <dgm:spPr/>
      <dgm:t>
        <a:bodyPr/>
        <a:lstStyle/>
        <a:p>
          <a:endParaRPr lang="ru-RU"/>
        </a:p>
      </dgm:t>
    </dgm:pt>
    <dgm:pt modelId="{D5334E6E-A89C-4AB8-A649-2809438054F2}">
      <dgm:prSet phldrT="[Текст]"/>
      <dgm:spPr/>
      <dgm:t>
        <a:bodyPr/>
        <a:lstStyle/>
        <a:p>
          <a:r>
            <a:rPr lang="ru-RU"/>
            <a:t>владеть методами подготовки и проведения мероприятия с использованием видеосервисов, проводить видеоконференции, использовать необходимое для этого оборудование</a:t>
          </a:r>
        </a:p>
      </dgm:t>
    </dgm:pt>
    <dgm:pt modelId="{E6D9E6F2-3163-4827-A4BA-496DBC7BAC58}" type="parTrans" cxnId="{9F365253-65F8-4018-8C5F-6D1D0BBE71DC}">
      <dgm:prSet/>
      <dgm:spPr/>
      <dgm:t>
        <a:bodyPr/>
        <a:lstStyle/>
        <a:p>
          <a:endParaRPr lang="ru-RU"/>
        </a:p>
      </dgm:t>
    </dgm:pt>
    <dgm:pt modelId="{9F35AB5F-2C4F-4403-8563-5F25D670DCA8}" type="sibTrans" cxnId="{9F365253-65F8-4018-8C5F-6D1D0BBE71DC}">
      <dgm:prSet/>
      <dgm:spPr/>
      <dgm:t>
        <a:bodyPr/>
        <a:lstStyle/>
        <a:p>
          <a:endParaRPr lang="ru-RU"/>
        </a:p>
      </dgm:t>
    </dgm:pt>
    <dgm:pt modelId="{C5375C8C-36A9-4726-ADDF-24BBD6D8A25F}">
      <dgm:prSet phldrT="[Текст]"/>
      <dgm:spPr/>
      <dgm:t>
        <a:bodyPr/>
        <a:lstStyle/>
        <a:p>
          <a:r>
            <a:rPr lang="ru-RU"/>
            <a:t>использовать ресурсы информационно-образовательной среды для решения образовательных задач развития обучающихся с учетом их индивидуальных особенностей</a:t>
          </a:r>
        </a:p>
      </dgm:t>
    </dgm:pt>
    <dgm:pt modelId="{509D1310-5ADB-40C8-9147-648BEA5E9BF2}" type="parTrans" cxnId="{3B77A50F-8D5C-4E1B-92D8-AD1FD5B451C5}">
      <dgm:prSet/>
      <dgm:spPr/>
      <dgm:t>
        <a:bodyPr/>
        <a:lstStyle/>
        <a:p>
          <a:endParaRPr lang="ru-RU"/>
        </a:p>
      </dgm:t>
    </dgm:pt>
    <dgm:pt modelId="{E03A6F2D-0B18-4E32-8F0B-3608F3B79B28}" type="sibTrans" cxnId="{3B77A50F-8D5C-4E1B-92D8-AD1FD5B451C5}">
      <dgm:prSet/>
      <dgm:spPr/>
      <dgm:t>
        <a:bodyPr/>
        <a:lstStyle/>
        <a:p>
          <a:endParaRPr lang="ru-RU"/>
        </a:p>
      </dgm:t>
    </dgm:pt>
    <dgm:pt modelId="{AAA2EDC0-6310-4715-AEBD-7F875CB756C8}">
      <dgm:prSet phldrT="[Текст]"/>
      <dgm:spPr/>
      <dgm:t>
        <a:bodyPr/>
        <a:lstStyle/>
        <a:p>
          <a:r>
            <a:rPr lang="ru-RU"/>
            <a:t>использовать в образовательном процессе учебное и коммуникационное оборудование образовательной организации, владеть методами цифровой коммуникации с участниками образовательного процесса на основе норм информационной безопасности</a:t>
          </a:r>
        </a:p>
      </dgm:t>
    </dgm:pt>
    <dgm:pt modelId="{DA25EB77-9A89-430A-B8E7-56AC85BB79AE}" type="parTrans" cxnId="{87D07026-7EB9-487E-8F25-70D7BD8E0FB7}">
      <dgm:prSet/>
      <dgm:spPr/>
      <dgm:t>
        <a:bodyPr/>
        <a:lstStyle/>
        <a:p>
          <a:endParaRPr lang="ru-RU"/>
        </a:p>
      </dgm:t>
    </dgm:pt>
    <dgm:pt modelId="{25EFC8E8-1865-4842-AC11-FC6AE9040FBC}" type="sibTrans" cxnId="{87D07026-7EB9-487E-8F25-70D7BD8E0FB7}">
      <dgm:prSet/>
      <dgm:spPr/>
      <dgm:t>
        <a:bodyPr/>
        <a:lstStyle/>
        <a:p>
          <a:endParaRPr lang="ru-RU"/>
        </a:p>
      </dgm:t>
    </dgm:pt>
    <dgm:pt modelId="{561C3F3F-B387-42B3-95A0-51753642B47B}">
      <dgm:prSet phldrT="[Текст]"/>
      <dgm:spPr/>
      <dgm:t>
        <a:bodyPr/>
        <a:lstStyle/>
        <a:p>
          <a:r>
            <a:rPr lang="ru-RU"/>
            <a:t>использовать в образовательном процессе цифровое учебное и коммуникационное оборудование образовательной организации</a:t>
          </a:r>
        </a:p>
      </dgm:t>
    </dgm:pt>
    <dgm:pt modelId="{903984F0-355C-4169-B57F-BAC641043357}" type="parTrans" cxnId="{711BA616-12B3-4353-AA43-2ED2DF43EF68}">
      <dgm:prSet/>
      <dgm:spPr/>
      <dgm:t>
        <a:bodyPr/>
        <a:lstStyle/>
        <a:p>
          <a:endParaRPr lang="ru-RU"/>
        </a:p>
      </dgm:t>
    </dgm:pt>
    <dgm:pt modelId="{43F5F666-2D72-4693-ABF7-EF6C8DB2D4F2}" type="sibTrans" cxnId="{711BA616-12B3-4353-AA43-2ED2DF43EF68}">
      <dgm:prSet/>
      <dgm:spPr/>
      <dgm:t>
        <a:bodyPr/>
        <a:lstStyle/>
        <a:p>
          <a:endParaRPr lang="ru-RU"/>
        </a:p>
      </dgm:t>
    </dgm:pt>
    <dgm:pt modelId="{5E287764-64B4-4E44-A2E2-EF4BE848FD13}">
      <dgm:prSet/>
      <dgm:spPr/>
      <dgm:t>
        <a:bodyPr/>
        <a:lstStyle/>
        <a:p>
          <a:r>
            <a:rPr lang="ru-RU"/>
            <a:t>использовать средства цифровой коммуникации с учениками и их родителями, соблюдать нормы информационной безопасности и защиты персональных данных</a:t>
          </a:r>
        </a:p>
      </dgm:t>
    </dgm:pt>
    <dgm:pt modelId="{87BD310B-6BB1-4982-A19D-E47028B7A02B}" type="parTrans" cxnId="{7ACBD2B8-1241-4D99-86FC-C97F56B9DDCC}">
      <dgm:prSet/>
      <dgm:spPr/>
      <dgm:t>
        <a:bodyPr/>
        <a:lstStyle/>
        <a:p>
          <a:endParaRPr lang="ru-RU"/>
        </a:p>
      </dgm:t>
    </dgm:pt>
    <dgm:pt modelId="{B85480BB-D543-4326-BF4B-28394F98E3A4}" type="sibTrans" cxnId="{7ACBD2B8-1241-4D99-86FC-C97F56B9DDCC}">
      <dgm:prSet/>
      <dgm:spPr/>
      <dgm:t>
        <a:bodyPr/>
        <a:lstStyle/>
        <a:p>
          <a:endParaRPr lang="ru-RU"/>
        </a:p>
      </dgm:t>
    </dgm:pt>
    <dgm:pt modelId="{45DB1BA9-07F4-4CC0-9B78-FE00E7AE61E3}" type="pres">
      <dgm:prSet presAssocID="{33535BFC-4D2A-4A58-B18C-58A59826E596}" presName="diagram" presStyleCnt="0">
        <dgm:presLayoutVars>
          <dgm:dir/>
          <dgm:resizeHandles val="exact"/>
        </dgm:presLayoutVars>
      </dgm:prSet>
      <dgm:spPr/>
    </dgm:pt>
    <dgm:pt modelId="{511CDA30-55DB-4CCE-BE13-D9BA1A47DE92}" type="pres">
      <dgm:prSet presAssocID="{8A4B3DF5-7886-4E79-8458-176AE784B301}" presName="node" presStyleLbl="node1" presStyleIdx="0" presStyleCnt="6">
        <dgm:presLayoutVars>
          <dgm:bulletEnabled val="1"/>
        </dgm:presLayoutVars>
      </dgm:prSet>
      <dgm:spPr/>
    </dgm:pt>
    <dgm:pt modelId="{6032DBA1-C3BF-45CD-B700-27C69892220B}" type="pres">
      <dgm:prSet presAssocID="{41A3DC0D-AB5F-4F19-9D78-79C6338C8A79}" presName="sibTrans" presStyleCnt="0"/>
      <dgm:spPr/>
    </dgm:pt>
    <dgm:pt modelId="{598804AC-A2B1-4ADD-8B24-C50249B064C5}" type="pres">
      <dgm:prSet presAssocID="{D5334E6E-A89C-4AB8-A649-2809438054F2}" presName="node" presStyleLbl="node1" presStyleIdx="1" presStyleCnt="6">
        <dgm:presLayoutVars>
          <dgm:bulletEnabled val="1"/>
        </dgm:presLayoutVars>
      </dgm:prSet>
      <dgm:spPr/>
    </dgm:pt>
    <dgm:pt modelId="{EE182F7B-62B1-44D6-93DA-E97730921D5F}" type="pres">
      <dgm:prSet presAssocID="{9F35AB5F-2C4F-4403-8563-5F25D670DCA8}" presName="sibTrans" presStyleCnt="0"/>
      <dgm:spPr/>
    </dgm:pt>
    <dgm:pt modelId="{4CE31F17-D7AD-4776-BE9A-EBE414BC0D96}" type="pres">
      <dgm:prSet presAssocID="{C5375C8C-36A9-4726-ADDF-24BBD6D8A25F}" presName="node" presStyleLbl="node1" presStyleIdx="2" presStyleCnt="6">
        <dgm:presLayoutVars>
          <dgm:bulletEnabled val="1"/>
        </dgm:presLayoutVars>
      </dgm:prSet>
      <dgm:spPr/>
    </dgm:pt>
    <dgm:pt modelId="{DAEA2302-9118-4FB0-B83F-515D2BB64C1D}" type="pres">
      <dgm:prSet presAssocID="{E03A6F2D-0B18-4E32-8F0B-3608F3B79B28}" presName="sibTrans" presStyleCnt="0"/>
      <dgm:spPr/>
    </dgm:pt>
    <dgm:pt modelId="{82362FE1-E14A-4295-9859-75931CF23F62}" type="pres">
      <dgm:prSet presAssocID="{AAA2EDC0-6310-4715-AEBD-7F875CB756C8}" presName="node" presStyleLbl="node1" presStyleIdx="3" presStyleCnt="6">
        <dgm:presLayoutVars>
          <dgm:bulletEnabled val="1"/>
        </dgm:presLayoutVars>
      </dgm:prSet>
      <dgm:spPr/>
    </dgm:pt>
    <dgm:pt modelId="{696D6E3E-CF5A-4838-9450-3438B8B84D0F}" type="pres">
      <dgm:prSet presAssocID="{25EFC8E8-1865-4842-AC11-FC6AE9040FBC}" presName="sibTrans" presStyleCnt="0"/>
      <dgm:spPr/>
    </dgm:pt>
    <dgm:pt modelId="{D2533E06-72A2-4192-8C5C-DE988AF4E343}" type="pres">
      <dgm:prSet presAssocID="{561C3F3F-B387-42B3-95A0-51753642B47B}" presName="node" presStyleLbl="node1" presStyleIdx="4" presStyleCnt="6">
        <dgm:presLayoutVars>
          <dgm:bulletEnabled val="1"/>
        </dgm:presLayoutVars>
      </dgm:prSet>
      <dgm:spPr/>
    </dgm:pt>
    <dgm:pt modelId="{EDD867AF-22F5-40D5-8813-AF71B09E6117}" type="pres">
      <dgm:prSet presAssocID="{43F5F666-2D72-4693-ABF7-EF6C8DB2D4F2}" presName="sibTrans" presStyleCnt="0"/>
      <dgm:spPr/>
    </dgm:pt>
    <dgm:pt modelId="{C784877B-BC82-421A-976F-B898D494181F}" type="pres">
      <dgm:prSet presAssocID="{5E287764-64B4-4E44-A2E2-EF4BE848FD13}" presName="node" presStyleLbl="node1" presStyleIdx="5" presStyleCnt="6">
        <dgm:presLayoutVars>
          <dgm:bulletEnabled val="1"/>
        </dgm:presLayoutVars>
      </dgm:prSet>
      <dgm:spPr/>
    </dgm:pt>
  </dgm:ptLst>
  <dgm:cxnLst>
    <dgm:cxn modelId="{3B77A50F-8D5C-4E1B-92D8-AD1FD5B451C5}" srcId="{33535BFC-4D2A-4A58-B18C-58A59826E596}" destId="{C5375C8C-36A9-4726-ADDF-24BBD6D8A25F}" srcOrd="2" destOrd="0" parTransId="{509D1310-5ADB-40C8-9147-648BEA5E9BF2}" sibTransId="{E03A6F2D-0B18-4E32-8F0B-3608F3B79B28}"/>
    <dgm:cxn modelId="{711BA616-12B3-4353-AA43-2ED2DF43EF68}" srcId="{33535BFC-4D2A-4A58-B18C-58A59826E596}" destId="{561C3F3F-B387-42B3-95A0-51753642B47B}" srcOrd="4" destOrd="0" parTransId="{903984F0-355C-4169-B57F-BAC641043357}" sibTransId="{43F5F666-2D72-4693-ABF7-EF6C8DB2D4F2}"/>
    <dgm:cxn modelId="{87D07026-7EB9-487E-8F25-70D7BD8E0FB7}" srcId="{33535BFC-4D2A-4A58-B18C-58A59826E596}" destId="{AAA2EDC0-6310-4715-AEBD-7F875CB756C8}" srcOrd="3" destOrd="0" parTransId="{DA25EB77-9A89-430A-B8E7-56AC85BB79AE}" sibTransId="{25EFC8E8-1865-4842-AC11-FC6AE9040FBC}"/>
    <dgm:cxn modelId="{8E57514C-6B5E-4814-B552-2319467DE2A7}" type="presOf" srcId="{C5375C8C-36A9-4726-ADDF-24BBD6D8A25F}" destId="{4CE31F17-D7AD-4776-BE9A-EBE414BC0D96}" srcOrd="0" destOrd="0" presId="urn:microsoft.com/office/officeart/2005/8/layout/default"/>
    <dgm:cxn modelId="{FAAED06D-E0F2-42AE-B1E9-217C25DA94A0}" type="presOf" srcId="{D5334E6E-A89C-4AB8-A649-2809438054F2}" destId="{598804AC-A2B1-4ADD-8B24-C50249B064C5}" srcOrd="0" destOrd="0" presId="urn:microsoft.com/office/officeart/2005/8/layout/default"/>
    <dgm:cxn modelId="{9F365253-65F8-4018-8C5F-6D1D0BBE71DC}" srcId="{33535BFC-4D2A-4A58-B18C-58A59826E596}" destId="{D5334E6E-A89C-4AB8-A649-2809438054F2}" srcOrd="1" destOrd="0" parTransId="{E6D9E6F2-3163-4827-A4BA-496DBC7BAC58}" sibTransId="{9F35AB5F-2C4F-4403-8563-5F25D670DCA8}"/>
    <dgm:cxn modelId="{60E21D75-6D41-4C87-900C-AEF77B4EB38C}" type="presOf" srcId="{5E287764-64B4-4E44-A2E2-EF4BE848FD13}" destId="{C784877B-BC82-421A-976F-B898D494181F}" srcOrd="0" destOrd="0" presId="urn:microsoft.com/office/officeart/2005/8/layout/default"/>
    <dgm:cxn modelId="{7E83BB79-113C-4CDA-A877-BCC2151DD7CC}" type="presOf" srcId="{8A4B3DF5-7886-4E79-8458-176AE784B301}" destId="{511CDA30-55DB-4CCE-BE13-D9BA1A47DE92}" srcOrd="0" destOrd="0" presId="urn:microsoft.com/office/officeart/2005/8/layout/default"/>
    <dgm:cxn modelId="{FF30B581-D0ED-4352-8034-F9596AB9C99E}" srcId="{33535BFC-4D2A-4A58-B18C-58A59826E596}" destId="{8A4B3DF5-7886-4E79-8458-176AE784B301}" srcOrd="0" destOrd="0" parTransId="{CB16E762-F62D-4EF7-A950-CD817A9073C8}" sibTransId="{41A3DC0D-AB5F-4F19-9D78-79C6338C8A79}"/>
    <dgm:cxn modelId="{F4645DAC-15DF-4166-9AD4-4B3A9E69A0D9}" type="presOf" srcId="{AAA2EDC0-6310-4715-AEBD-7F875CB756C8}" destId="{82362FE1-E14A-4295-9859-75931CF23F62}" srcOrd="0" destOrd="0" presId="urn:microsoft.com/office/officeart/2005/8/layout/default"/>
    <dgm:cxn modelId="{EF5050B8-5B7F-4435-A55D-2AE6169E1425}" type="presOf" srcId="{561C3F3F-B387-42B3-95A0-51753642B47B}" destId="{D2533E06-72A2-4192-8C5C-DE988AF4E343}" srcOrd="0" destOrd="0" presId="urn:microsoft.com/office/officeart/2005/8/layout/default"/>
    <dgm:cxn modelId="{7ACBD2B8-1241-4D99-86FC-C97F56B9DDCC}" srcId="{33535BFC-4D2A-4A58-B18C-58A59826E596}" destId="{5E287764-64B4-4E44-A2E2-EF4BE848FD13}" srcOrd="5" destOrd="0" parTransId="{87BD310B-6BB1-4982-A19D-E47028B7A02B}" sibTransId="{B85480BB-D543-4326-BF4B-28394F98E3A4}"/>
    <dgm:cxn modelId="{7E3AB6FF-F6EA-4A68-8D68-CFF36CCA78B2}" type="presOf" srcId="{33535BFC-4D2A-4A58-B18C-58A59826E596}" destId="{45DB1BA9-07F4-4CC0-9B78-FE00E7AE61E3}" srcOrd="0" destOrd="0" presId="urn:microsoft.com/office/officeart/2005/8/layout/default"/>
    <dgm:cxn modelId="{80119791-8638-4C3D-9F30-55C21A562C3D}" type="presParOf" srcId="{45DB1BA9-07F4-4CC0-9B78-FE00E7AE61E3}" destId="{511CDA30-55DB-4CCE-BE13-D9BA1A47DE92}" srcOrd="0" destOrd="0" presId="urn:microsoft.com/office/officeart/2005/8/layout/default"/>
    <dgm:cxn modelId="{B294B76B-7E8E-4B42-BFE1-81ACC8DF39CC}" type="presParOf" srcId="{45DB1BA9-07F4-4CC0-9B78-FE00E7AE61E3}" destId="{6032DBA1-C3BF-45CD-B700-27C69892220B}" srcOrd="1" destOrd="0" presId="urn:microsoft.com/office/officeart/2005/8/layout/default"/>
    <dgm:cxn modelId="{C9A96C64-4D0A-46A6-8404-744D19BAAF6F}" type="presParOf" srcId="{45DB1BA9-07F4-4CC0-9B78-FE00E7AE61E3}" destId="{598804AC-A2B1-4ADD-8B24-C50249B064C5}" srcOrd="2" destOrd="0" presId="urn:microsoft.com/office/officeart/2005/8/layout/default"/>
    <dgm:cxn modelId="{61A01D9F-0FF1-4875-A956-E53676B79146}" type="presParOf" srcId="{45DB1BA9-07F4-4CC0-9B78-FE00E7AE61E3}" destId="{EE182F7B-62B1-44D6-93DA-E97730921D5F}" srcOrd="3" destOrd="0" presId="urn:microsoft.com/office/officeart/2005/8/layout/default"/>
    <dgm:cxn modelId="{E07F1E9D-6BA7-4BB8-94C5-EF2F4DE36548}" type="presParOf" srcId="{45DB1BA9-07F4-4CC0-9B78-FE00E7AE61E3}" destId="{4CE31F17-D7AD-4776-BE9A-EBE414BC0D96}" srcOrd="4" destOrd="0" presId="urn:microsoft.com/office/officeart/2005/8/layout/default"/>
    <dgm:cxn modelId="{938FC919-10C0-4056-B420-197F5A660BF2}" type="presParOf" srcId="{45DB1BA9-07F4-4CC0-9B78-FE00E7AE61E3}" destId="{DAEA2302-9118-4FB0-B83F-515D2BB64C1D}" srcOrd="5" destOrd="0" presId="urn:microsoft.com/office/officeart/2005/8/layout/default"/>
    <dgm:cxn modelId="{3F679199-EFBE-4536-A7BB-C0E19059770A}" type="presParOf" srcId="{45DB1BA9-07F4-4CC0-9B78-FE00E7AE61E3}" destId="{82362FE1-E14A-4295-9859-75931CF23F62}" srcOrd="6" destOrd="0" presId="urn:microsoft.com/office/officeart/2005/8/layout/default"/>
    <dgm:cxn modelId="{2E017379-BD89-4666-B360-7A06D40A9199}" type="presParOf" srcId="{45DB1BA9-07F4-4CC0-9B78-FE00E7AE61E3}" destId="{696D6E3E-CF5A-4838-9450-3438B8B84D0F}" srcOrd="7" destOrd="0" presId="urn:microsoft.com/office/officeart/2005/8/layout/default"/>
    <dgm:cxn modelId="{8CE70E5A-1C4B-4552-ABB1-AB90AEAC2228}" type="presParOf" srcId="{45DB1BA9-07F4-4CC0-9B78-FE00E7AE61E3}" destId="{D2533E06-72A2-4192-8C5C-DE988AF4E343}" srcOrd="8" destOrd="0" presId="urn:microsoft.com/office/officeart/2005/8/layout/default"/>
    <dgm:cxn modelId="{F69B500C-45F7-46F1-BAE1-2189093950EE}" type="presParOf" srcId="{45DB1BA9-07F4-4CC0-9B78-FE00E7AE61E3}" destId="{EDD867AF-22F5-40D5-8813-AF71B09E6117}" srcOrd="9" destOrd="0" presId="urn:microsoft.com/office/officeart/2005/8/layout/default"/>
    <dgm:cxn modelId="{82DEC45F-D125-4728-820F-EF0721EF8C55}" type="presParOf" srcId="{45DB1BA9-07F4-4CC0-9B78-FE00E7AE61E3}" destId="{C784877B-BC82-421A-976F-B898D494181F}" srcOrd="1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A8A0968-49DB-4A1C-A317-1FCD2838644A}" type="doc">
      <dgm:prSet loTypeId="urn:microsoft.com/office/officeart/2008/layout/HorizontalMultiLevelHierarchy" loCatId="hierarchy" qsTypeId="urn:microsoft.com/office/officeart/2005/8/quickstyle/3d5" qsCatId="3D" csTypeId="urn:microsoft.com/office/officeart/2005/8/colors/accent2_4" csCatId="accent2" phldr="1"/>
      <dgm:spPr/>
      <dgm:t>
        <a:bodyPr/>
        <a:lstStyle/>
        <a:p>
          <a:endParaRPr lang="ru-RU"/>
        </a:p>
      </dgm:t>
    </dgm:pt>
    <dgm:pt modelId="{30E1E818-CA19-4296-986C-0476417C9FDA}">
      <dgm:prSet phldrT="[Текст]"/>
      <dgm:spPr>
        <a:xfrm rot="16200000">
          <a:off x="246568" y="754103"/>
          <a:ext cx="1587065" cy="301542"/>
        </a:xfrm>
        <a:prstGeom prst="rect">
          <a:avLst/>
        </a:prstGeom>
      </dgm:spPr>
      <dgm:t>
        <a:bodyPr/>
        <a:lstStyle/>
        <a:p>
          <a:pPr>
            <a:buNone/>
          </a:pPr>
          <a:r>
            <a:rPr lang="ru-RU">
              <a:latin typeface="Calibri" panose="020F0502020204030204"/>
              <a:ea typeface="+mn-ea"/>
              <a:cs typeface="+mn-cs"/>
            </a:rPr>
            <a:t>Что изменится?</a:t>
          </a:r>
        </a:p>
      </dgm:t>
    </dgm:pt>
    <dgm:pt modelId="{47D59064-9307-4A69-B389-C85875C48903}" type="parTrans" cxnId="{B530BF6B-876A-4571-8297-5D7B41B28950}">
      <dgm:prSet/>
      <dgm:spPr/>
      <dgm:t>
        <a:bodyPr/>
        <a:lstStyle/>
        <a:p>
          <a:endParaRPr lang="ru-RU"/>
        </a:p>
      </dgm:t>
    </dgm:pt>
    <dgm:pt modelId="{2B3B20CF-05D4-4715-A99E-33EC1DC12179}" type="sibTrans" cxnId="{B530BF6B-876A-4571-8297-5D7B41B28950}">
      <dgm:prSet/>
      <dgm:spPr/>
      <dgm:t>
        <a:bodyPr/>
        <a:lstStyle/>
        <a:p>
          <a:endParaRPr lang="ru-RU"/>
        </a:p>
      </dgm:t>
    </dgm:pt>
    <dgm:pt modelId="{B6BBB443-2426-43F1-97B6-2330D3301DFD}">
      <dgm:prSet phldrT="[Текст]"/>
      <dgm:spPr>
        <a:xfrm>
          <a:off x="1388684" y="247"/>
          <a:ext cx="989059" cy="301542"/>
        </a:xfrm>
        <a:prstGeom prst="rect">
          <a:avLst/>
        </a:prstGeom>
      </dgm:spPr>
      <dgm:t>
        <a:bodyPr/>
        <a:lstStyle/>
        <a:p>
          <a:pPr>
            <a:buNone/>
          </a:pPr>
          <a:r>
            <a:rPr lang="ru-RU">
              <a:latin typeface="Calibri" panose="020F0502020204030204"/>
              <a:ea typeface="+mn-ea"/>
              <a:cs typeface="+mn-cs"/>
            </a:rPr>
            <a:t>Наименование видов и целей профессиональной деятельности учителя</a:t>
          </a:r>
        </a:p>
      </dgm:t>
    </dgm:pt>
    <dgm:pt modelId="{88CEB6FC-04E7-4B5F-9979-379B72354F4C}" type="parTrans" cxnId="{B8DD2EE8-7597-4F86-BAAD-E3B31A8077A4}">
      <dgm:prSet/>
      <dgm:spPr>
        <a:xfrm>
          <a:off x="1190873" y="151018"/>
          <a:ext cx="197811" cy="753856"/>
        </a:xfrm>
        <a:custGeom>
          <a:avLst/>
          <a:gdLst/>
          <a:ahLst/>
          <a:cxnLst/>
          <a:rect l="0" t="0" r="0" b="0"/>
          <a:pathLst>
            <a:path>
              <a:moveTo>
                <a:pt x="0" y="753856"/>
              </a:moveTo>
              <a:lnTo>
                <a:pt x="98905" y="753856"/>
              </a:lnTo>
              <a:lnTo>
                <a:pt x="98905" y="0"/>
              </a:lnTo>
              <a:lnTo>
                <a:pt x="197811" y="0"/>
              </a:lnTo>
            </a:path>
          </a:pathLst>
        </a:custGeom>
      </dgm:spPr>
      <dgm:t>
        <a:bodyPr/>
        <a:lstStyle/>
        <a:p>
          <a:pPr>
            <a:buNone/>
          </a:pP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B2DE441-BB6D-42B2-9653-CF3C86B846E6}" type="sibTrans" cxnId="{B8DD2EE8-7597-4F86-BAAD-E3B31A8077A4}">
      <dgm:prSet/>
      <dgm:spPr/>
      <dgm:t>
        <a:bodyPr/>
        <a:lstStyle/>
        <a:p>
          <a:endParaRPr lang="ru-RU"/>
        </a:p>
      </dgm:t>
    </dgm:pt>
    <dgm:pt modelId="{98FBBCE6-2806-4BF6-98D4-A130AFD61E6C}">
      <dgm:prSet phldrT="[Текст]"/>
      <dgm:spPr>
        <a:xfrm>
          <a:off x="1388684" y="377175"/>
          <a:ext cx="989059" cy="301542"/>
        </a:xfrm>
        <a:prstGeom prst="rect">
          <a:avLst/>
        </a:prstGeom>
      </dgm:spPr>
      <dgm:t>
        <a:bodyPr/>
        <a:lstStyle/>
        <a:p>
          <a:pPr>
            <a:buNone/>
          </a:pPr>
          <a:r>
            <a:rPr lang="ru-RU">
              <a:latin typeface="Calibri" panose="020F0502020204030204"/>
              <a:ea typeface="+mn-ea"/>
              <a:cs typeface="+mn-cs"/>
            </a:rPr>
            <a:t>Обобщение отдельных трудовых функций и действий</a:t>
          </a:r>
        </a:p>
      </dgm:t>
    </dgm:pt>
    <dgm:pt modelId="{93470707-BBC3-4A53-9A62-D20651A445DE}" type="parTrans" cxnId="{8113B23B-8FC4-4B4B-8EF4-42F56F8AF87C}">
      <dgm:prSet/>
      <dgm:spPr>
        <a:xfrm>
          <a:off x="1190873" y="527946"/>
          <a:ext cx="197811" cy="376928"/>
        </a:xfrm>
        <a:custGeom>
          <a:avLst/>
          <a:gdLst/>
          <a:ahLst/>
          <a:cxnLst/>
          <a:rect l="0" t="0" r="0" b="0"/>
          <a:pathLst>
            <a:path>
              <a:moveTo>
                <a:pt x="0" y="376928"/>
              </a:moveTo>
              <a:lnTo>
                <a:pt x="98905" y="376928"/>
              </a:lnTo>
              <a:lnTo>
                <a:pt x="98905" y="0"/>
              </a:lnTo>
              <a:lnTo>
                <a:pt x="197811" y="0"/>
              </a:lnTo>
            </a:path>
          </a:pathLst>
        </a:custGeom>
      </dgm:spPr>
      <dgm:t>
        <a:bodyPr/>
        <a:lstStyle/>
        <a:p>
          <a:pPr>
            <a:buNone/>
          </a:pP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A082BB-B6C2-41C7-934A-D0C440BBC533}" type="sibTrans" cxnId="{8113B23B-8FC4-4B4B-8EF4-42F56F8AF87C}">
      <dgm:prSet/>
      <dgm:spPr/>
      <dgm:t>
        <a:bodyPr/>
        <a:lstStyle/>
        <a:p>
          <a:endParaRPr lang="ru-RU"/>
        </a:p>
      </dgm:t>
    </dgm:pt>
    <dgm:pt modelId="{B5A34C4E-0536-4F70-A392-D1D4A3B1E296}">
      <dgm:prSet phldrT="[Текст]"/>
      <dgm:spPr>
        <a:xfrm>
          <a:off x="1388684" y="754103"/>
          <a:ext cx="989059" cy="301542"/>
        </a:xfrm>
        <a:prstGeom prst="rect">
          <a:avLst/>
        </a:prstGeom>
      </dgm:spPr>
      <dgm:t>
        <a:bodyPr/>
        <a:lstStyle/>
        <a:p>
          <a:pPr>
            <a:buNone/>
          </a:pPr>
          <a:r>
            <a:rPr lang="ru-RU">
              <a:latin typeface="Calibri" panose="020F0502020204030204"/>
              <a:ea typeface="+mn-ea"/>
              <a:cs typeface="+mn-cs"/>
            </a:rPr>
            <a:t>Привязка обобщенных трудовых функций к уровням квалификации</a:t>
          </a:r>
        </a:p>
      </dgm:t>
    </dgm:pt>
    <dgm:pt modelId="{754E94BD-5C11-409A-8783-E3D415C780E6}" type="parTrans" cxnId="{9404CC71-BEC1-4C43-97EF-6F9B5AA40E34}">
      <dgm:prSet/>
      <dgm:spPr>
        <a:xfrm>
          <a:off x="1190873" y="859155"/>
          <a:ext cx="19781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7811" y="45720"/>
              </a:lnTo>
            </a:path>
          </a:pathLst>
        </a:custGeom>
      </dgm:spPr>
      <dgm:t>
        <a:bodyPr/>
        <a:lstStyle/>
        <a:p>
          <a:pPr>
            <a:buNone/>
          </a:pP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F6479288-FD24-45D9-A666-E0D8DE94D8EB}" type="sibTrans" cxnId="{9404CC71-BEC1-4C43-97EF-6F9B5AA40E34}">
      <dgm:prSet/>
      <dgm:spPr/>
      <dgm:t>
        <a:bodyPr/>
        <a:lstStyle/>
        <a:p>
          <a:endParaRPr lang="ru-RU"/>
        </a:p>
      </dgm:t>
    </dgm:pt>
    <dgm:pt modelId="{B764932B-0DEC-4C5F-A026-CC1548FE1268}">
      <dgm:prSet phldrT="[Текст]"/>
      <dgm:spPr>
        <a:xfrm>
          <a:off x="1388684" y="1131031"/>
          <a:ext cx="989059" cy="301542"/>
        </a:xfrm>
        <a:prstGeom prst="rect">
          <a:avLst/>
        </a:prstGeom>
      </dgm:spPr>
      <dgm:t>
        <a:bodyPr/>
        <a:lstStyle/>
        <a:p>
          <a:pPr>
            <a:buNone/>
          </a:pPr>
          <a:r>
            <a:rPr lang="ru-RU">
              <a:latin typeface="Calibri" panose="020F0502020204030204"/>
              <a:ea typeface="+mn-ea"/>
              <a:cs typeface="+mn-cs"/>
            </a:rPr>
            <a:t>Требования к образованию и опыту учителя</a:t>
          </a:r>
        </a:p>
      </dgm:t>
    </dgm:pt>
    <dgm:pt modelId="{2BAA2B3F-7AA9-4D28-979C-24DA8243B3EF}" type="parTrans" cxnId="{838F54EF-743B-484C-89EC-1CF549CDBD90}">
      <dgm:prSet/>
      <dgm:spPr>
        <a:xfrm>
          <a:off x="1190873" y="904875"/>
          <a:ext cx="197811" cy="3769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8905" y="0"/>
              </a:lnTo>
              <a:lnTo>
                <a:pt x="98905" y="376928"/>
              </a:lnTo>
              <a:lnTo>
                <a:pt x="197811" y="376928"/>
              </a:lnTo>
            </a:path>
          </a:pathLst>
        </a:custGeom>
      </dgm:spPr>
      <dgm:t>
        <a:bodyPr/>
        <a:lstStyle/>
        <a:p>
          <a:pPr>
            <a:buNone/>
          </a:pP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A091F76-B2C6-4651-A51E-BDA67738C410}" type="sibTrans" cxnId="{838F54EF-743B-484C-89EC-1CF549CDBD90}">
      <dgm:prSet/>
      <dgm:spPr/>
      <dgm:t>
        <a:bodyPr/>
        <a:lstStyle/>
        <a:p>
          <a:endParaRPr lang="ru-RU"/>
        </a:p>
      </dgm:t>
    </dgm:pt>
    <dgm:pt modelId="{2727BDCF-5B8E-4E25-A630-0E6BF08554A5}">
      <dgm:prSet phldrT="[Текст]"/>
      <dgm:spPr>
        <a:xfrm>
          <a:off x="1388684" y="1507960"/>
          <a:ext cx="989059" cy="301542"/>
        </a:xfrm>
        <a:prstGeom prst="rect">
          <a:avLst/>
        </a:prstGeom>
      </dgm:spPr>
      <dgm:t>
        <a:bodyPr/>
        <a:lstStyle/>
        <a:p>
          <a:pPr>
            <a:buNone/>
          </a:pPr>
          <a:r>
            <a:rPr lang="ru-RU">
              <a:latin typeface="Calibri" panose="020F0502020204030204"/>
              <a:ea typeface="+mn-ea"/>
              <a:cs typeface="+mn-cs"/>
            </a:rPr>
            <a:t>Формулировка требований к необходимым умениям и знаниям, в том числе с учетом информационных технологий</a:t>
          </a:r>
        </a:p>
      </dgm:t>
    </dgm:pt>
    <dgm:pt modelId="{99C160FB-301C-44B8-A8C7-ABAC6ABA7A08}" type="parTrans" cxnId="{AE1B0949-1029-4ED0-8504-C50792ACAB7D}">
      <dgm:prSet/>
      <dgm:spPr>
        <a:xfrm>
          <a:off x="1190873" y="904875"/>
          <a:ext cx="197811" cy="7538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8905" y="0"/>
              </a:lnTo>
              <a:lnTo>
                <a:pt x="98905" y="753856"/>
              </a:lnTo>
              <a:lnTo>
                <a:pt x="197811" y="753856"/>
              </a:lnTo>
            </a:path>
          </a:pathLst>
        </a:custGeom>
      </dgm:spPr>
      <dgm:t>
        <a:bodyPr/>
        <a:lstStyle/>
        <a:p>
          <a:pPr>
            <a:buNone/>
          </a:pP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3F26B9C-FFA7-49AA-A495-07FC2F40376C}" type="sibTrans" cxnId="{AE1B0949-1029-4ED0-8504-C50792ACAB7D}">
      <dgm:prSet/>
      <dgm:spPr/>
      <dgm:t>
        <a:bodyPr/>
        <a:lstStyle/>
        <a:p>
          <a:endParaRPr lang="ru-RU"/>
        </a:p>
      </dgm:t>
    </dgm:pt>
    <dgm:pt modelId="{45F3CF1E-DDAF-49B8-B92B-3B51DF483404}" type="pres">
      <dgm:prSet presAssocID="{5A8A0968-49DB-4A1C-A317-1FCD2838644A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410AAE8-5C9D-420C-B454-40FB5E4F52EB}" type="pres">
      <dgm:prSet presAssocID="{30E1E818-CA19-4296-986C-0476417C9FDA}" presName="root1" presStyleCnt="0"/>
      <dgm:spPr/>
    </dgm:pt>
    <dgm:pt modelId="{A72E0BA0-EA35-49F3-BEE3-04DB7D7CB2C6}" type="pres">
      <dgm:prSet presAssocID="{30E1E818-CA19-4296-986C-0476417C9FDA}" presName="LevelOneTextNode" presStyleLbl="node0" presStyleIdx="0" presStyleCnt="1">
        <dgm:presLayoutVars>
          <dgm:chPref val="3"/>
        </dgm:presLayoutVars>
      </dgm:prSet>
      <dgm:spPr/>
    </dgm:pt>
    <dgm:pt modelId="{FE7002BD-0433-45D3-B9B0-00917E7293A7}" type="pres">
      <dgm:prSet presAssocID="{30E1E818-CA19-4296-986C-0476417C9FDA}" presName="level2hierChild" presStyleCnt="0"/>
      <dgm:spPr/>
    </dgm:pt>
    <dgm:pt modelId="{14126327-119D-493C-9DFD-7624A17DBD66}" type="pres">
      <dgm:prSet presAssocID="{88CEB6FC-04E7-4B5F-9979-379B72354F4C}" presName="conn2-1" presStyleLbl="parChTrans1D2" presStyleIdx="0" presStyleCnt="5"/>
      <dgm:spPr/>
    </dgm:pt>
    <dgm:pt modelId="{8C82557A-F9C6-4A80-A7C0-5F795903F553}" type="pres">
      <dgm:prSet presAssocID="{88CEB6FC-04E7-4B5F-9979-379B72354F4C}" presName="connTx" presStyleLbl="parChTrans1D2" presStyleIdx="0" presStyleCnt="5"/>
      <dgm:spPr/>
    </dgm:pt>
    <dgm:pt modelId="{89D6D1F0-4B61-46B9-BA74-0D7032FB3519}" type="pres">
      <dgm:prSet presAssocID="{B6BBB443-2426-43F1-97B6-2330D3301DFD}" presName="root2" presStyleCnt="0"/>
      <dgm:spPr/>
    </dgm:pt>
    <dgm:pt modelId="{89719046-E211-4CBA-956D-93AF42AEE2E6}" type="pres">
      <dgm:prSet presAssocID="{B6BBB443-2426-43F1-97B6-2330D3301DFD}" presName="LevelTwoTextNode" presStyleLbl="node2" presStyleIdx="0" presStyleCnt="5">
        <dgm:presLayoutVars>
          <dgm:chPref val="3"/>
        </dgm:presLayoutVars>
      </dgm:prSet>
      <dgm:spPr/>
    </dgm:pt>
    <dgm:pt modelId="{0C312C33-94F7-4EDA-BB05-024E87EA01DA}" type="pres">
      <dgm:prSet presAssocID="{B6BBB443-2426-43F1-97B6-2330D3301DFD}" presName="level3hierChild" presStyleCnt="0"/>
      <dgm:spPr/>
    </dgm:pt>
    <dgm:pt modelId="{AEE5E67E-0E90-4749-8DCA-5146ADA91E18}" type="pres">
      <dgm:prSet presAssocID="{93470707-BBC3-4A53-9A62-D20651A445DE}" presName="conn2-1" presStyleLbl="parChTrans1D2" presStyleIdx="1" presStyleCnt="5"/>
      <dgm:spPr/>
    </dgm:pt>
    <dgm:pt modelId="{E6A85050-D188-44D9-9026-7947D3ECC26D}" type="pres">
      <dgm:prSet presAssocID="{93470707-BBC3-4A53-9A62-D20651A445DE}" presName="connTx" presStyleLbl="parChTrans1D2" presStyleIdx="1" presStyleCnt="5"/>
      <dgm:spPr/>
    </dgm:pt>
    <dgm:pt modelId="{ABDFDBCC-BF7B-4F92-BBAA-48E1EA92BBE3}" type="pres">
      <dgm:prSet presAssocID="{98FBBCE6-2806-4BF6-98D4-A130AFD61E6C}" presName="root2" presStyleCnt="0"/>
      <dgm:spPr/>
    </dgm:pt>
    <dgm:pt modelId="{DEC744D6-5538-4203-A43D-09AFE7315F06}" type="pres">
      <dgm:prSet presAssocID="{98FBBCE6-2806-4BF6-98D4-A130AFD61E6C}" presName="LevelTwoTextNode" presStyleLbl="node2" presStyleIdx="1" presStyleCnt="5">
        <dgm:presLayoutVars>
          <dgm:chPref val="3"/>
        </dgm:presLayoutVars>
      </dgm:prSet>
      <dgm:spPr/>
    </dgm:pt>
    <dgm:pt modelId="{FEAAE04C-D580-4D42-A028-543B7B269035}" type="pres">
      <dgm:prSet presAssocID="{98FBBCE6-2806-4BF6-98D4-A130AFD61E6C}" presName="level3hierChild" presStyleCnt="0"/>
      <dgm:spPr/>
    </dgm:pt>
    <dgm:pt modelId="{CF9896F1-9697-4E3D-BCE2-53268F7B5F05}" type="pres">
      <dgm:prSet presAssocID="{754E94BD-5C11-409A-8783-E3D415C780E6}" presName="conn2-1" presStyleLbl="parChTrans1D2" presStyleIdx="2" presStyleCnt="5"/>
      <dgm:spPr/>
    </dgm:pt>
    <dgm:pt modelId="{C5972C7C-A545-4BA5-8B0E-82CE06BA5E56}" type="pres">
      <dgm:prSet presAssocID="{754E94BD-5C11-409A-8783-E3D415C780E6}" presName="connTx" presStyleLbl="parChTrans1D2" presStyleIdx="2" presStyleCnt="5"/>
      <dgm:spPr/>
    </dgm:pt>
    <dgm:pt modelId="{E36DB8E4-EDD8-450C-8B87-935A0C821793}" type="pres">
      <dgm:prSet presAssocID="{B5A34C4E-0536-4F70-A392-D1D4A3B1E296}" presName="root2" presStyleCnt="0"/>
      <dgm:spPr/>
    </dgm:pt>
    <dgm:pt modelId="{6E6F4256-21F4-4B0A-8EFA-B6701EF49E26}" type="pres">
      <dgm:prSet presAssocID="{B5A34C4E-0536-4F70-A392-D1D4A3B1E296}" presName="LevelTwoTextNode" presStyleLbl="node2" presStyleIdx="2" presStyleCnt="5">
        <dgm:presLayoutVars>
          <dgm:chPref val="3"/>
        </dgm:presLayoutVars>
      </dgm:prSet>
      <dgm:spPr/>
    </dgm:pt>
    <dgm:pt modelId="{E14DCCA6-587D-4473-B795-1A808F45495B}" type="pres">
      <dgm:prSet presAssocID="{B5A34C4E-0536-4F70-A392-D1D4A3B1E296}" presName="level3hierChild" presStyleCnt="0"/>
      <dgm:spPr/>
    </dgm:pt>
    <dgm:pt modelId="{FB344D71-D90E-4E74-91E0-1B11EE53C3BF}" type="pres">
      <dgm:prSet presAssocID="{2BAA2B3F-7AA9-4D28-979C-24DA8243B3EF}" presName="conn2-1" presStyleLbl="parChTrans1D2" presStyleIdx="3" presStyleCnt="5"/>
      <dgm:spPr/>
    </dgm:pt>
    <dgm:pt modelId="{244C5466-FDE6-4CEF-A396-1DBBFD1B4122}" type="pres">
      <dgm:prSet presAssocID="{2BAA2B3F-7AA9-4D28-979C-24DA8243B3EF}" presName="connTx" presStyleLbl="parChTrans1D2" presStyleIdx="3" presStyleCnt="5"/>
      <dgm:spPr/>
    </dgm:pt>
    <dgm:pt modelId="{82158FE3-7C84-4EE6-BD8A-1F4ABCB45779}" type="pres">
      <dgm:prSet presAssocID="{B764932B-0DEC-4C5F-A026-CC1548FE1268}" presName="root2" presStyleCnt="0"/>
      <dgm:spPr/>
    </dgm:pt>
    <dgm:pt modelId="{E0173297-E217-42EA-92C8-C3905BEA3F96}" type="pres">
      <dgm:prSet presAssocID="{B764932B-0DEC-4C5F-A026-CC1548FE1268}" presName="LevelTwoTextNode" presStyleLbl="node2" presStyleIdx="3" presStyleCnt="5">
        <dgm:presLayoutVars>
          <dgm:chPref val="3"/>
        </dgm:presLayoutVars>
      </dgm:prSet>
      <dgm:spPr/>
    </dgm:pt>
    <dgm:pt modelId="{76CAD772-FF86-4922-86C9-05638B682321}" type="pres">
      <dgm:prSet presAssocID="{B764932B-0DEC-4C5F-A026-CC1548FE1268}" presName="level3hierChild" presStyleCnt="0"/>
      <dgm:spPr/>
    </dgm:pt>
    <dgm:pt modelId="{4C148621-826C-493F-8C70-AE45DF45C729}" type="pres">
      <dgm:prSet presAssocID="{99C160FB-301C-44B8-A8C7-ABAC6ABA7A08}" presName="conn2-1" presStyleLbl="parChTrans1D2" presStyleIdx="4" presStyleCnt="5"/>
      <dgm:spPr/>
    </dgm:pt>
    <dgm:pt modelId="{503047FC-B2B4-44A9-B7BF-7E89D757C6C1}" type="pres">
      <dgm:prSet presAssocID="{99C160FB-301C-44B8-A8C7-ABAC6ABA7A08}" presName="connTx" presStyleLbl="parChTrans1D2" presStyleIdx="4" presStyleCnt="5"/>
      <dgm:spPr/>
    </dgm:pt>
    <dgm:pt modelId="{1512F911-A882-4846-959B-E37BB028139F}" type="pres">
      <dgm:prSet presAssocID="{2727BDCF-5B8E-4E25-A630-0E6BF08554A5}" presName="root2" presStyleCnt="0"/>
      <dgm:spPr/>
    </dgm:pt>
    <dgm:pt modelId="{DC022977-4F42-4D00-843D-E96EAF817A9B}" type="pres">
      <dgm:prSet presAssocID="{2727BDCF-5B8E-4E25-A630-0E6BF08554A5}" presName="LevelTwoTextNode" presStyleLbl="node2" presStyleIdx="4" presStyleCnt="5">
        <dgm:presLayoutVars>
          <dgm:chPref val="3"/>
        </dgm:presLayoutVars>
      </dgm:prSet>
      <dgm:spPr/>
    </dgm:pt>
    <dgm:pt modelId="{A36E51DE-C0EE-4EFC-B155-6902ABD01A02}" type="pres">
      <dgm:prSet presAssocID="{2727BDCF-5B8E-4E25-A630-0E6BF08554A5}" presName="level3hierChild" presStyleCnt="0"/>
      <dgm:spPr/>
    </dgm:pt>
  </dgm:ptLst>
  <dgm:cxnLst>
    <dgm:cxn modelId="{50D34D00-A9C8-4DAF-9843-28BEEE21CDA2}" type="presOf" srcId="{98FBBCE6-2806-4BF6-98D4-A130AFD61E6C}" destId="{DEC744D6-5538-4203-A43D-09AFE7315F06}" srcOrd="0" destOrd="0" presId="urn:microsoft.com/office/officeart/2008/layout/HorizontalMultiLevelHierarchy"/>
    <dgm:cxn modelId="{71FF2A28-4597-4C5B-84AB-BF73E865C9DF}" type="presOf" srcId="{88CEB6FC-04E7-4B5F-9979-379B72354F4C}" destId="{8C82557A-F9C6-4A80-A7C0-5F795903F553}" srcOrd="1" destOrd="0" presId="urn:microsoft.com/office/officeart/2008/layout/HorizontalMultiLevelHierarchy"/>
    <dgm:cxn modelId="{AC381731-25AB-49DC-9DE3-F1886811373E}" type="presOf" srcId="{2BAA2B3F-7AA9-4D28-979C-24DA8243B3EF}" destId="{244C5466-FDE6-4CEF-A396-1DBBFD1B4122}" srcOrd="1" destOrd="0" presId="urn:microsoft.com/office/officeart/2008/layout/HorizontalMultiLevelHierarchy"/>
    <dgm:cxn modelId="{99E77033-9F16-4647-8BE8-F5B3BCA82660}" type="presOf" srcId="{B6BBB443-2426-43F1-97B6-2330D3301DFD}" destId="{89719046-E211-4CBA-956D-93AF42AEE2E6}" srcOrd="0" destOrd="0" presId="urn:microsoft.com/office/officeart/2008/layout/HorizontalMultiLevelHierarchy"/>
    <dgm:cxn modelId="{8113B23B-8FC4-4B4B-8EF4-42F56F8AF87C}" srcId="{30E1E818-CA19-4296-986C-0476417C9FDA}" destId="{98FBBCE6-2806-4BF6-98D4-A130AFD61E6C}" srcOrd="1" destOrd="0" parTransId="{93470707-BBC3-4A53-9A62-D20651A445DE}" sibTransId="{A9A082BB-B6C2-41C7-934A-D0C440BBC533}"/>
    <dgm:cxn modelId="{00731241-8C37-455F-B196-0BD7814CDC8C}" type="presOf" srcId="{5A8A0968-49DB-4A1C-A317-1FCD2838644A}" destId="{45F3CF1E-DDAF-49B8-B92B-3B51DF483404}" srcOrd="0" destOrd="0" presId="urn:microsoft.com/office/officeart/2008/layout/HorizontalMultiLevelHierarchy"/>
    <dgm:cxn modelId="{AE1B0949-1029-4ED0-8504-C50792ACAB7D}" srcId="{30E1E818-CA19-4296-986C-0476417C9FDA}" destId="{2727BDCF-5B8E-4E25-A630-0E6BF08554A5}" srcOrd="4" destOrd="0" parTransId="{99C160FB-301C-44B8-A8C7-ABAC6ABA7A08}" sibTransId="{D3F26B9C-FFA7-49AA-A495-07FC2F40376C}"/>
    <dgm:cxn modelId="{B530BF6B-876A-4571-8297-5D7B41B28950}" srcId="{5A8A0968-49DB-4A1C-A317-1FCD2838644A}" destId="{30E1E818-CA19-4296-986C-0476417C9FDA}" srcOrd="0" destOrd="0" parTransId="{47D59064-9307-4A69-B389-C85875C48903}" sibTransId="{2B3B20CF-05D4-4715-A99E-33EC1DC12179}"/>
    <dgm:cxn modelId="{656CCC4E-4DD9-4481-9D2F-E54A714F2525}" type="presOf" srcId="{754E94BD-5C11-409A-8783-E3D415C780E6}" destId="{C5972C7C-A545-4BA5-8B0E-82CE06BA5E56}" srcOrd="1" destOrd="0" presId="urn:microsoft.com/office/officeart/2008/layout/HorizontalMultiLevelHierarchy"/>
    <dgm:cxn modelId="{9404CC71-BEC1-4C43-97EF-6F9B5AA40E34}" srcId="{30E1E818-CA19-4296-986C-0476417C9FDA}" destId="{B5A34C4E-0536-4F70-A392-D1D4A3B1E296}" srcOrd="2" destOrd="0" parTransId="{754E94BD-5C11-409A-8783-E3D415C780E6}" sibTransId="{F6479288-FD24-45D9-A666-E0D8DE94D8EB}"/>
    <dgm:cxn modelId="{A231A474-2976-4CFE-9F8C-5E64673A61DD}" type="presOf" srcId="{88CEB6FC-04E7-4B5F-9979-379B72354F4C}" destId="{14126327-119D-493C-9DFD-7624A17DBD66}" srcOrd="0" destOrd="0" presId="urn:microsoft.com/office/officeart/2008/layout/HorizontalMultiLevelHierarchy"/>
    <dgm:cxn modelId="{A8C7A07D-B3D4-42D0-A8D4-E6FA51839C4A}" type="presOf" srcId="{99C160FB-301C-44B8-A8C7-ABAC6ABA7A08}" destId="{503047FC-B2B4-44A9-B7BF-7E89D757C6C1}" srcOrd="1" destOrd="0" presId="urn:microsoft.com/office/officeart/2008/layout/HorizontalMultiLevelHierarchy"/>
    <dgm:cxn modelId="{766B2FB7-B2C8-46F6-9FC3-903D529CE54D}" type="presOf" srcId="{754E94BD-5C11-409A-8783-E3D415C780E6}" destId="{CF9896F1-9697-4E3D-BCE2-53268F7B5F05}" srcOrd="0" destOrd="0" presId="urn:microsoft.com/office/officeart/2008/layout/HorizontalMultiLevelHierarchy"/>
    <dgm:cxn modelId="{F3E47CB7-64B1-4024-A08E-25282ABEDC58}" type="presOf" srcId="{30E1E818-CA19-4296-986C-0476417C9FDA}" destId="{A72E0BA0-EA35-49F3-BEE3-04DB7D7CB2C6}" srcOrd="0" destOrd="0" presId="urn:microsoft.com/office/officeart/2008/layout/HorizontalMultiLevelHierarchy"/>
    <dgm:cxn modelId="{1BD305B9-E883-43BE-AA0C-0BED02B4EAF4}" type="presOf" srcId="{93470707-BBC3-4A53-9A62-D20651A445DE}" destId="{E6A85050-D188-44D9-9026-7947D3ECC26D}" srcOrd="1" destOrd="0" presId="urn:microsoft.com/office/officeart/2008/layout/HorizontalMultiLevelHierarchy"/>
    <dgm:cxn modelId="{0B95FAC7-8CF1-43DC-8E86-63B6AC64F5FD}" type="presOf" srcId="{99C160FB-301C-44B8-A8C7-ABAC6ABA7A08}" destId="{4C148621-826C-493F-8C70-AE45DF45C729}" srcOrd="0" destOrd="0" presId="urn:microsoft.com/office/officeart/2008/layout/HorizontalMultiLevelHierarchy"/>
    <dgm:cxn modelId="{44A7DEDD-50BE-49E2-B667-E5A46EFFAF05}" type="presOf" srcId="{2BAA2B3F-7AA9-4D28-979C-24DA8243B3EF}" destId="{FB344D71-D90E-4E74-91E0-1B11EE53C3BF}" srcOrd="0" destOrd="0" presId="urn:microsoft.com/office/officeart/2008/layout/HorizontalMultiLevelHierarchy"/>
    <dgm:cxn modelId="{6478EEE2-A4D3-4F66-869B-C64C570BC9A6}" type="presOf" srcId="{B5A34C4E-0536-4F70-A392-D1D4A3B1E296}" destId="{6E6F4256-21F4-4B0A-8EFA-B6701EF49E26}" srcOrd="0" destOrd="0" presId="urn:microsoft.com/office/officeart/2008/layout/HorizontalMultiLevelHierarchy"/>
    <dgm:cxn modelId="{D0C902E3-6472-4753-81A7-6C845766DD5A}" type="presOf" srcId="{B764932B-0DEC-4C5F-A026-CC1548FE1268}" destId="{E0173297-E217-42EA-92C8-C3905BEA3F96}" srcOrd="0" destOrd="0" presId="urn:microsoft.com/office/officeart/2008/layout/HorizontalMultiLevelHierarchy"/>
    <dgm:cxn modelId="{70CD1EE5-7268-4E2C-AE79-59BE3180EB68}" type="presOf" srcId="{93470707-BBC3-4A53-9A62-D20651A445DE}" destId="{AEE5E67E-0E90-4749-8DCA-5146ADA91E18}" srcOrd="0" destOrd="0" presId="urn:microsoft.com/office/officeart/2008/layout/HorizontalMultiLevelHierarchy"/>
    <dgm:cxn modelId="{B8DD2EE8-7597-4F86-BAAD-E3B31A8077A4}" srcId="{30E1E818-CA19-4296-986C-0476417C9FDA}" destId="{B6BBB443-2426-43F1-97B6-2330D3301DFD}" srcOrd="0" destOrd="0" parTransId="{88CEB6FC-04E7-4B5F-9979-379B72354F4C}" sibTransId="{1B2DE441-BB6D-42B2-9653-CF3C86B846E6}"/>
    <dgm:cxn modelId="{D35C1FEA-D594-4E68-94D2-92349711E4C6}" type="presOf" srcId="{2727BDCF-5B8E-4E25-A630-0E6BF08554A5}" destId="{DC022977-4F42-4D00-843D-E96EAF817A9B}" srcOrd="0" destOrd="0" presId="urn:microsoft.com/office/officeart/2008/layout/HorizontalMultiLevelHierarchy"/>
    <dgm:cxn modelId="{838F54EF-743B-484C-89EC-1CF549CDBD90}" srcId="{30E1E818-CA19-4296-986C-0476417C9FDA}" destId="{B764932B-0DEC-4C5F-A026-CC1548FE1268}" srcOrd="3" destOrd="0" parTransId="{2BAA2B3F-7AA9-4D28-979C-24DA8243B3EF}" sibTransId="{BA091F76-B2C6-4651-A51E-BDA67738C410}"/>
    <dgm:cxn modelId="{59E8C1C4-F9CA-42D7-A3AE-0C0B9E39A9C8}" type="presParOf" srcId="{45F3CF1E-DDAF-49B8-B92B-3B51DF483404}" destId="{1410AAE8-5C9D-420C-B454-40FB5E4F52EB}" srcOrd="0" destOrd="0" presId="urn:microsoft.com/office/officeart/2008/layout/HorizontalMultiLevelHierarchy"/>
    <dgm:cxn modelId="{3F0E8401-8CE1-4697-AC82-323FBCCC0CA4}" type="presParOf" srcId="{1410AAE8-5C9D-420C-B454-40FB5E4F52EB}" destId="{A72E0BA0-EA35-49F3-BEE3-04DB7D7CB2C6}" srcOrd="0" destOrd="0" presId="urn:microsoft.com/office/officeart/2008/layout/HorizontalMultiLevelHierarchy"/>
    <dgm:cxn modelId="{F48C955F-EA8F-4742-8B3E-D226C2FEFA3F}" type="presParOf" srcId="{1410AAE8-5C9D-420C-B454-40FB5E4F52EB}" destId="{FE7002BD-0433-45D3-B9B0-00917E7293A7}" srcOrd="1" destOrd="0" presId="urn:microsoft.com/office/officeart/2008/layout/HorizontalMultiLevelHierarchy"/>
    <dgm:cxn modelId="{2BA00118-5F3A-4FB1-9432-D58F595DEBBA}" type="presParOf" srcId="{FE7002BD-0433-45D3-B9B0-00917E7293A7}" destId="{14126327-119D-493C-9DFD-7624A17DBD66}" srcOrd="0" destOrd="0" presId="urn:microsoft.com/office/officeart/2008/layout/HorizontalMultiLevelHierarchy"/>
    <dgm:cxn modelId="{DA95C529-359B-4915-B889-DDAB55238D6E}" type="presParOf" srcId="{14126327-119D-493C-9DFD-7624A17DBD66}" destId="{8C82557A-F9C6-4A80-A7C0-5F795903F553}" srcOrd="0" destOrd="0" presId="urn:microsoft.com/office/officeart/2008/layout/HorizontalMultiLevelHierarchy"/>
    <dgm:cxn modelId="{8DF83632-881D-4771-ABB6-B924739B8438}" type="presParOf" srcId="{FE7002BD-0433-45D3-B9B0-00917E7293A7}" destId="{89D6D1F0-4B61-46B9-BA74-0D7032FB3519}" srcOrd="1" destOrd="0" presId="urn:microsoft.com/office/officeart/2008/layout/HorizontalMultiLevelHierarchy"/>
    <dgm:cxn modelId="{656848CB-19F5-46DC-896A-5978984C2590}" type="presParOf" srcId="{89D6D1F0-4B61-46B9-BA74-0D7032FB3519}" destId="{89719046-E211-4CBA-956D-93AF42AEE2E6}" srcOrd="0" destOrd="0" presId="urn:microsoft.com/office/officeart/2008/layout/HorizontalMultiLevelHierarchy"/>
    <dgm:cxn modelId="{20AEDFF2-82C6-402B-A19F-67E3E18E59B3}" type="presParOf" srcId="{89D6D1F0-4B61-46B9-BA74-0D7032FB3519}" destId="{0C312C33-94F7-4EDA-BB05-024E87EA01DA}" srcOrd="1" destOrd="0" presId="urn:microsoft.com/office/officeart/2008/layout/HorizontalMultiLevelHierarchy"/>
    <dgm:cxn modelId="{701BC99F-AC6A-429A-B24C-4EA44277ED79}" type="presParOf" srcId="{FE7002BD-0433-45D3-B9B0-00917E7293A7}" destId="{AEE5E67E-0E90-4749-8DCA-5146ADA91E18}" srcOrd="2" destOrd="0" presId="urn:microsoft.com/office/officeart/2008/layout/HorizontalMultiLevelHierarchy"/>
    <dgm:cxn modelId="{0BC3BFF4-CC3F-4F5B-B009-5DA36F6292CF}" type="presParOf" srcId="{AEE5E67E-0E90-4749-8DCA-5146ADA91E18}" destId="{E6A85050-D188-44D9-9026-7947D3ECC26D}" srcOrd="0" destOrd="0" presId="urn:microsoft.com/office/officeart/2008/layout/HorizontalMultiLevelHierarchy"/>
    <dgm:cxn modelId="{1B88B229-B2D6-4C8F-83ED-EC857B36626E}" type="presParOf" srcId="{FE7002BD-0433-45D3-B9B0-00917E7293A7}" destId="{ABDFDBCC-BF7B-4F92-BBAA-48E1EA92BBE3}" srcOrd="3" destOrd="0" presId="urn:microsoft.com/office/officeart/2008/layout/HorizontalMultiLevelHierarchy"/>
    <dgm:cxn modelId="{54AE1F4A-ADC2-4291-81EC-91B1003BB1CA}" type="presParOf" srcId="{ABDFDBCC-BF7B-4F92-BBAA-48E1EA92BBE3}" destId="{DEC744D6-5538-4203-A43D-09AFE7315F06}" srcOrd="0" destOrd="0" presId="urn:microsoft.com/office/officeart/2008/layout/HorizontalMultiLevelHierarchy"/>
    <dgm:cxn modelId="{FDD77C49-F502-4C91-AC4B-3F26CADAE5A6}" type="presParOf" srcId="{ABDFDBCC-BF7B-4F92-BBAA-48E1EA92BBE3}" destId="{FEAAE04C-D580-4D42-A028-543B7B269035}" srcOrd="1" destOrd="0" presId="urn:microsoft.com/office/officeart/2008/layout/HorizontalMultiLevelHierarchy"/>
    <dgm:cxn modelId="{439A8318-4762-4D76-BF0E-7DEFE473B8F7}" type="presParOf" srcId="{FE7002BD-0433-45D3-B9B0-00917E7293A7}" destId="{CF9896F1-9697-4E3D-BCE2-53268F7B5F05}" srcOrd="4" destOrd="0" presId="urn:microsoft.com/office/officeart/2008/layout/HorizontalMultiLevelHierarchy"/>
    <dgm:cxn modelId="{AA62940F-CE49-46ED-B074-89AF84D578DA}" type="presParOf" srcId="{CF9896F1-9697-4E3D-BCE2-53268F7B5F05}" destId="{C5972C7C-A545-4BA5-8B0E-82CE06BA5E56}" srcOrd="0" destOrd="0" presId="urn:microsoft.com/office/officeart/2008/layout/HorizontalMultiLevelHierarchy"/>
    <dgm:cxn modelId="{05605BF4-6EA5-4BC2-8644-AEA2246D4FB8}" type="presParOf" srcId="{FE7002BD-0433-45D3-B9B0-00917E7293A7}" destId="{E36DB8E4-EDD8-450C-8B87-935A0C821793}" srcOrd="5" destOrd="0" presId="urn:microsoft.com/office/officeart/2008/layout/HorizontalMultiLevelHierarchy"/>
    <dgm:cxn modelId="{351234EE-0892-45B1-9CBB-2061D3F02B16}" type="presParOf" srcId="{E36DB8E4-EDD8-450C-8B87-935A0C821793}" destId="{6E6F4256-21F4-4B0A-8EFA-B6701EF49E26}" srcOrd="0" destOrd="0" presId="urn:microsoft.com/office/officeart/2008/layout/HorizontalMultiLevelHierarchy"/>
    <dgm:cxn modelId="{A02765BF-15AC-473B-A364-B26CE17553CA}" type="presParOf" srcId="{E36DB8E4-EDD8-450C-8B87-935A0C821793}" destId="{E14DCCA6-587D-4473-B795-1A808F45495B}" srcOrd="1" destOrd="0" presId="urn:microsoft.com/office/officeart/2008/layout/HorizontalMultiLevelHierarchy"/>
    <dgm:cxn modelId="{A7728F66-6AA8-47EA-BE04-1647A42071E2}" type="presParOf" srcId="{FE7002BD-0433-45D3-B9B0-00917E7293A7}" destId="{FB344D71-D90E-4E74-91E0-1B11EE53C3BF}" srcOrd="6" destOrd="0" presId="urn:microsoft.com/office/officeart/2008/layout/HorizontalMultiLevelHierarchy"/>
    <dgm:cxn modelId="{AFADC76B-699D-4188-8339-0A6FEA5BB1AF}" type="presParOf" srcId="{FB344D71-D90E-4E74-91E0-1B11EE53C3BF}" destId="{244C5466-FDE6-4CEF-A396-1DBBFD1B4122}" srcOrd="0" destOrd="0" presId="urn:microsoft.com/office/officeart/2008/layout/HorizontalMultiLevelHierarchy"/>
    <dgm:cxn modelId="{A43DE43D-2AAD-413A-BA57-C4DB6A4E5BE8}" type="presParOf" srcId="{FE7002BD-0433-45D3-B9B0-00917E7293A7}" destId="{82158FE3-7C84-4EE6-BD8A-1F4ABCB45779}" srcOrd="7" destOrd="0" presId="urn:microsoft.com/office/officeart/2008/layout/HorizontalMultiLevelHierarchy"/>
    <dgm:cxn modelId="{886BB99D-5262-45FD-BDDA-1B2E00802979}" type="presParOf" srcId="{82158FE3-7C84-4EE6-BD8A-1F4ABCB45779}" destId="{E0173297-E217-42EA-92C8-C3905BEA3F96}" srcOrd="0" destOrd="0" presId="urn:microsoft.com/office/officeart/2008/layout/HorizontalMultiLevelHierarchy"/>
    <dgm:cxn modelId="{53E06C4A-7EC6-4C21-9AF6-A32BAB32AD33}" type="presParOf" srcId="{82158FE3-7C84-4EE6-BD8A-1F4ABCB45779}" destId="{76CAD772-FF86-4922-86C9-05638B682321}" srcOrd="1" destOrd="0" presId="urn:microsoft.com/office/officeart/2008/layout/HorizontalMultiLevelHierarchy"/>
    <dgm:cxn modelId="{F7F7D894-1019-4817-A47F-30DA0D788AB1}" type="presParOf" srcId="{FE7002BD-0433-45D3-B9B0-00917E7293A7}" destId="{4C148621-826C-493F-8C70-AE45DF45C729}" srcOrd="8" destOrd="0" presId="urn:microsoft.com/office/officeart/2008/layout/HorizontalMultiLevelHierarchy"/>
    <dgm:cxn modelId="{5EB963E7-866E-48CB-89D7-B7C5BADB0B25}" type="presParOf" srcId="{4C148621-826C-493F-8C70-AE45DF45C729}" destId="{503047FC-B2B4-44A9-B7BF-7E89D757C6C1}" srcOrd="0" destOrd="0" presId="urn:microsoft.com/office/officeart/2008/layout/HorizontalMultiLevelHierarchy"/>
    <dgm:cxn modelId="{D78CF161-9A05-4AC7-A19F-679B5F1C25C1}" type="presParOf" srcId="{FE7002BD-0433-45D3-B9B0-00917E7293A7}" destId="{1512F911-A882-4846-959B-E37BB028139F}" srcOrd="9" destOrd="0" presId="urn:microsoft.com/office/officeart/2008/layout/HorizontalMultiLevelHierarchy"/>
    <dgm:cxn modelId="{B34F99C8-2206-4D6C-BAC4-EAA9A50B8151}" type="presParOf" srcId="{1512F911-A882-4846-959B-E37BB028139F}" destId="{DC022977-4F42-4D00-843D-E96EAF817A9B}" srcOrd="0" destOrd="0" presId="urn:microsoft.com/office/officeart/2008/layout/HorizontalMultiLevelHierarchy"/>
    <dgm:cxn modelId="{A239707A-6877-4C91-8C8F-928EA49C6393}" type="presParOf" srcId="{1512F911-A882-4846-959B-E37BB028139F}" destId="{A36E51DE-C0EE-4EFC-B155-6902ABD01A0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9252EC6-3508-4B8D-B779-E16DF98666B7}" type="doc">
      <dgm:prSet loTypeId="urn:microsoft.com/office/officeart/2005/8/layout/hierarchy3" loCatId="hierarchy" qsTypeId="urn:microsoft.com/office/officeart/2005/8/quickstyle/3d3" qsCatId="3D" csTypeId="urn:microsoft.com/office/officeart/2005/8/colors/accent2_3" csCatId="accent2" phldr="1"/>
      <dgm:spPr/>
      <dgm:t>
        <a:bodyPr/>
        <a:lstStyle/>
        <a:p>
          <a:endParaRPr lang="ru-RU"/>
        </a:p>
      </dgm:t>
    </dgm:pt>
    <dgm:pt modelId="{8B1ED3A3-52CF-4A5C-BCDA-84E9FC6FE821}">
      <dgm:prSet phldrT="[Текст]"/>
      <dgm:spPr/>
      <dgm:t>
        <a:bodyPr/>
        <a:lstStyle/>
        <a:p>
          <a:r>
            <a:rPr lang="ru-RU"/>
            <a:t>Уровень 5 </a:t>
          </a:r>
        </a:p>
      </dgm:t>
    </dgm:pt>
    <dgm:pt modelId="{315C6311-2A0D-4D94-921E-422B19BD910C}" type="parTrans" cxnId="{5BB2E845-5282-48B6-B1F3-9D2E8E5D9081}">
      <dgm:prSet/>
      <dgm:spPr/>
      <dgm:t>
        <a:bodyPr/>
        <a:lstStyle/>
        <a:p>
          <a:endParaRPr lang="ru-RU"/>
        </a:p>
      </dgm:t>
    </dgm:pt>
    <dgm:pt modelId="{9DFBA036-6FAE-40CF-80C5-8CD7D97A5C6B}" type="sibTrans" cxnId="{5BB2E845-5282-48B6-B1F3-9D2E8E5D9081}">
      <dgm:prSet/>
      <dgm:spPr/>
      <dgm:t>
        <a:bodyPr/>
        <a:lstStyle/>
        <a:p>
          <a:endParaRPr lang="ru-RU"/>
        </a:p>
      </dgm:t>
    </dgm:pt>
    <dgm:pt modelId="{8C608EFF-E206-4E40-9F15-C5DE9A652EFD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педагогическая деятельность по реализации программ начального (основного, среднего) общего образования на основе типовых схем и шаблонов</a:t>
          </a:r>
        </a:p>
      </dgm:t>
    </dgm:pt>
    <dgm:pt modelId="{189AA2C9-8633-4759-A21B-881EAE9F13EF}" type="parTrans" cxnId="{16664A05-85F5-4E99-821A-FF4363702D14}">
      <dgm:prSet/>
      <dgm:spPr/>
      <dgm:t>
        <a:bodyPr/>
        <a:lstStyle/>
        <a:p>
          <a:endParaRPr lang="ru-RU"/>
        </a:p>
      </dgm:t>
    </dgm:pt>
    <dgm:pt modelId="{D247491B-5730-4C29-AC66-68743A36DC7A}" type="sibTrans" cxnId="{16664A05-85F5-4E99-821A-FF4363702D14}">
      <dgm:prSet/>
      <dgm:spPr/>
      <dgm:t>
        <a:bodyPr/>
        <a:lstStyle/>
        <a:p>
          <a:endParaRPr lang="ru-RU"/>
        </a:p>
      </dgm:t>
    </dgm:pt>
    <dgm:pt modelId="{08CBB995-F960-46C0-8BCD-1CC383B307D5}">
      <dgm:prSet phldrT="[Текст]"/>
      <dgm:spPr/>
      <dgm:t>
        <a:bodyPr/>
        <a:lstStyle/>
        <a:p>
          <a:r>
            <a:rPr lang="ru-RU"/>
            <a:t>Уровень 6</a:t>
          </a:r>
        </a:p>
      </dgm:t>
    </dgm:pt>
    <dgm:pt modelId="{2C17ECB9-C132-41DE-95B5-C834F3FCA849}" type="parTrans" cxnId="{97183F54-70C6-46DD-A069-8F009D04CEAE}">
      <dgm:prSet/>
      <dgm:spPr/>
      <dgm:t>
        <a:bodyPr/>
        <a:lstStyle/>
        <a:p>
          <a:endParaRPr lang="ru-RU"/>
        </a:p>
      </dgm:t>
    </dgm:pt>
    <dgm:pt modelId="{C6AF13B5-1218-4835-831A-D4C8DB621F24}" type="sibTrans" cxnId="{97183F54-70C6-46DD-A069-8F009D04CEAE}">
      <dgm:prSet/>
      <dgm:spPr/>
      <dgm:t>
        <a:bodyPr/>
        <a:lstStyle/>
        <a:p>
          <a:endParaRPr lang="ru-RU"/>
        </a:p>
      </dgm:t>
    </dgm:pt>
    <dgm:pt modelId="{4D31AFA3-181A-47D1-8384-FCF51259F5AB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6.3 педагогическая деятельность по решению задач в профессиональной деятельности в нестандартных условиях</a:t>
          </a:r>
        </a:p>
      </dgm:t>
    </dgm:pt>
    <dgm:pt modelId="{6EDF1818-8483-495F-AA82-127DCD523CFC}" type="parTrans" cxnId="{2E75EA26-6EBD-497C-9CE9-3D1EA703B43B}">
      <dgm:prSet/>
      <dgm:spPr/>
      <dgm:t>
        <a:bodyPr/>
        <a:lstStyle/>
        <a:p>
          <a:endParaRPr lang="ru-RU"/>
        </a:p>
      </dgm:t>
    </dgm:pt>
    <dgm:pt modelId="{C2E4E3F8-DD32-403B-898D-E6E4C0EA9209}" type="sibTrans" cxnId="{2E75EA26-6EBD-497C-9CE9-3D1EA703B43B}">
      <dgm:prSet/>
      <dgm:spPr/>
      <dgm:t>
        <a:bodyPr/>
        <a:lstStyle/>
        <a:p>
          <a:endParaRPr lang="ru-RU"/>
        </a:p>
      </dgm:t>
    </dgm:pt>
    <dgm:pt modelId="{4CFCC0FE-D1AD-4A26-9A5C-6431B529ADD8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6.2 педагогическое проектирование программ начального (основного, среднего) общего образования</a:t>
          </a:r>
        </a:p>
      </dgm:t>
    </dgm:pt>
    <dgm:pt modelId="{3638466A-9FBA-476E-A4A6-7AAC5D9CE094}" type="sibTrans" cxnId="{15E546B9-698D-4983-911A-7C9477390B25}">
      <dgm:prSet/>
      <dgm:spPr/>
      <dgm:t>
        <a:bodyPr/>
        <a:lstStyle/>
        <a:p>
          <a:endParaRPr lang="ru-RU"/>
        </a:p>
      </dgm:t>
    </dgm:pt>
    <dgm:pt modelId="{8A1E9332-C6FF-4A07-BFDC-02F10F304E4F}" type="parTrans" cxnId="{15E546B9-698D-4983-911A-7C9477390B25}">
      <dgm:prSet/>
      <dgm:spPr/>
      <dgm:t>
        <a:bodyPr/>
        <a:lstStyle/>
        <a:p>
          <a:endParaRPr lang="ru-RU"/>
        </a:p>
      </dgm:t>
    </dgm:pt>
    <dgm:pt modelId="{AFEEE14E-8473-41B6-BF4B-0EA40EB4FC22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6.1 педагогическая деятельность по решению стандартных программ начального (основного, среднего) общего образования</a:t>
          </a:r>
        </a:p>
      </dgm:t>
    </dgm:pt>
    <dgm:pt modelId="{4A3DF3BA-CCA0-4A63-9284-86D13EE05EA2}" type="sibTrans" cxnId="{2BCC5CEB-2F91-4FB1-9515-0C9E96894EA0}">
      <dgm:prSet/>
      <dgm:spPr/>
      <dgm:t>
        <a:bodyPr/>
        <a:lstStyle/>
        <a:p>
          <a:endParaRPr lang="ru-RU"/>
        </a:p>
      </dgm:t>
    </dgm:pt>
    <dgm:pt modelId="{388D8DD9-4D64-4590-8A24-EAF44250BD4C}" type="parTrans" cxnId="{2BCC5CEB-2F91-4FB1-9515-0C9E96894EA0}">
      <dgm:prSet/>
      <dgm:spPr/>
      <dgm:t>
        <a:bodyPr/>
        <a:lstStyle/>
        <a:p>
          <a:endParaRPr lang="ru-RU"/>
        </a:p>
      </dgm:t>
    </dgm:pt>
    <dgm:pt modelId="{8B0CBD96-BAE8-41A7-91B7-460BE1B67BC4}">
      <dgm:prSet phldrT="[Текст]"/>
      <dgm:spPr>
        <a:noFill/>
      </dgm:spPr>
      <dgm:t>
        <a:bodyPr/>
        <a:lstStyle/>
        <a:p>
          <a:endParaRPr lang="ru-RU">
            <a:noFill/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60D48C-A256-4047-8830-09E6DF9CC201}" type="sibTrans" cxnId="{AD5DD677-6519-4F63-A0F6-DFECCBFE7AE7}">
      <dgm:prSet/>
      <dgm:spPr/>
      <dgm:t>
        <a:bodyPr/>
        <a:lstStyle/>
        <a:p>
          <a:endParaRPr lang="ru-RU"/>
        </a:p>
      </dgm:t>
    </dgm:pt>
    <dgm:pt modelId="{B4911D95-073E-42AE-97CD-E48AA3B447DA}" type="parTrans" cxnId="{AD5DD677-6519-4F63-A0F6-DFECCBFE7AE7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4FB2BC5E-96B0-40FC-9201-07F25C86AC3F}" type="pres">
      <dgm:prSet presAssocID="{A9252EC6-3508-4B8D-B779-E16DF98666B7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61A38E2-58C0-450E-9519-34E2B7620610}" type="pres">
      <dgm:prSet presAssocID="{8B1ED3A3-52CF-4A5C-BCDA-84E9FC6FE821}" presName="root" presStyleCnt="0"/>
      <dgm:spPr/>
    </dgm:pt>
    <dgm:pt modelId="{76D74AF6-279B-4C9A-8400-FAF110E66587}" type="pres">
      <dgm:prSet presAssocID="{8B1ED3A3-52CF-4A5C-BCDA-84E9FC6FE821}" presName="rootComposite" presStyleCnt="0"/>
      <dgm:spPr/>
    </dgm:pt>
    <dgm:pt modelId="{2207ADE2-CB56-4C91-9156-05D21541AE57}" type="pres">
      <dgm:prSet presAssocID="{8B1ED3A3-52CF-4A5C-BCDA-84E9FC6FE821}" presName="rootText" presStyleLbl="node1" presStyleIdx="0" presStyleCnt="2"/>
      <dgm:spPr/>
    </dgm:pt>
    <dgm:pt modelId="{37A36151-DDA5-465F-8601-568117BBB6EC}" type="pres">
      <dgm:prSet presAssocID="{8B1ED3A3-52CF-4A5C-BCDA-84E9FC6FE821}" presName="rootConnector" presStyleLbl="node1" presStyleIdx="0" presStyleCnt="2"/>
      <dgm:spPr/>
    </dgm:pt>
    <dgm:pt modelId="{3DB24BC1-1FC4-4CDE-809B-AAF749AE204A}" type="pres">
      <dgm:prSet presAssocID="{8B1ED3A3-52CF-4A5C-BCDA-84E9FC6FE821}" presName="childShape" presStyleCnt="0"/>
      <dgm:spPr/>
    </dgm:pt>
    <dgm:pt modelId="{DC639A9B-213A-4F22-BDE7-D78BD4FF9A5E}" type="pres">
      <dgm:prSet presAssocID="{189AA2C9-8633-4759-A21B-881EAE9F13EF}" presName="Name13" presStyleLbl="parChTrans1D2" presStyleIdx="0" presStyleCnt="5"/>
      <dgm:spPr/>
    </dgm:pt>
    <dgm:pt modelId="{869AC064-34B9-4579-8B85-5C8AC41E4AE7}" type="pres">
      <dgm:prSet presAssocID="{8C608EFF-E206-4E40-9F15-C5DE9A652EFD}" presName="childText" presStyleLbl="bgAcc1" presStyleIdx="0" presStyleCnt="5" custLinFactNeighborX="-884" custLinFactNeighborY="9671">
        <dgm:presLayoutVars>
          <dgm:bulletEnabled val="1"/>
        </dgm:presLayoutVars>
      </dgm:prSet>
      <dgm:spPr/>
    </dgm:pt>
    <dgm:pt modelId="{66986915-481E-4EB0-A31D-FC8FF632A00A}" type="pres">
      <dgm:prSet presAssocID="{08CBB995-F960-46C0-8BCD-1CC383B307D5}" presName="root" presStyleCnt="0"/>
      <dgm:spPr/>
    </dgm:pt>
    <dgm:pt modelId="{8786E770-6680-4922-BD40-567863DE1139}" type="pres">
      <dgm:prSet presAssocID="{08CBB995-F960-46C0-8BCD-1CC383B307D5}" presName="rootComposite" presStyleCnt="0"/>
      <dgm:spPr/>
    </dgm:pt>
    <dgm:pt modelId="{24653D4E-4F1C-4366-A0E5-726474E8FBA9}" type="pres">
      <dgm:prSet presAssocID="{08CBB995-F960-46C0-8BCD-1CC383B307D5}" presName="rootText" presStyleLbl="node1" presStyleIdx="1" presStyleCnt="2"/>
      <dgm:spPr/>
    </dgm:pt>
    <dgm:pt modelId="{3ED5AE8E-3496-4766-A2EC-B0A52E6496EA}" type="pres">
      <dgm:prSet presAssocID="{08CBB995-F960-46C0-8BCD-1CC383B307D5}" presName="rootConnector" presStyleLbl="node1" presStyleIdx="1" presStyleCnt="2"/>
      <dgm:spPr/>
    </dgm:pt>
    <dgm:pt modelId="{BDD8D996-C898-49E5-BD24-E8FDEA1922BD}" type="pres">
      <dgm:prSet presAssocID="{08CBB995-F960-46C0-8BCD-1CC383B307D5}" presName="childShape" presStyleCnt="0"/>
      <dgm:spPr/>
    </dgm:pt>
    <dgm:pt modelId="{5DCF7D84-DD14-4099-AFFD-691672EDA147}" type="pres">
      <dgm:prSet presAssocID="{B4911D95-073E-42AE-97CD-E48AA3B447DA}" presName="Name13" presStyleLbl="parChTrans1D2" presStyleIdx="1" presStyleCnt="5"/>
      <dgm:spPr/>
    </dgm:pt>
    <dgm:pt modelId="{A467A2B9-F6AC-4DA2-86A4-AB35ADF36B3F}" type="pres">
      <dgm:prSet presAssocID="{8B0CBD96-BAE8-41A7-91B7-460BE1B67BC4}" presName="childText" presStyleLbl="bgAcc1" presStyleIdx="1" presStyleCnt="5">
        <dgm:presLayoutVars>
          <dgm:bulletEnabled val="1"/>
        </dgm:presLayoutVars>
      </dgm:prSet>
      <dgm:spPr>
        <a:prstGeom prst="rightBracket">
          <a:avLst/>
        </a:prstGeom>
      </dgm:spPr>
    </dgm:pt>
    <dgm:pt modelId="{B1C58FFF-1ECE-46F1-AE45-7E31887CB842}" type="pres">
      <dgm:prSet presAssocID="{388D8DD9-4D64-4590-8A24-EAF44250BD4C}" presName="Name13" presStyleLbl="parChTrans1D2" presStyleIdx="2" presStyleCnt="5"/>
      <dgm:spPr/>
    </dgm:pt>
    <dgm:pt modelId="{B58E6C71-324C-4A90-B6F5-B0DFD525D40F}" type="pres">
      <dgm:prSet presAssocID="{AFEEE14E-8473-41B6-BF4B-0EA40EB4FC22}" presName="childText" presStyleLbl="bgAcc1" presStyleIdx="2" presStyleCnt="5">
        <dgm:presLayoutVars>
          <dgm:bulletEnabled val="1"/>
        </dgm:presLayoutVars>
      </dgm:prSet>
      <dgm:spPr/>
    </dgm:pt>
    <dgm:pt modelId="{C652EB73-5973-4583-AC8B-68B9CD05835F}" type="pres">
      <dgm:prSet presAssocID="{8A1E9332-C6FF-4A07-BFDC-02F10F304E4F}" presName="Name13" presStyleLbl="parChTrans1D2" presStyleIdx="3" presStyleCnt="5"/>
      <dgm:spPr/>
    </dgm:pt>
    <dgm:pt modelId="{323C7585-E1BF-45F0-9F52-340037D135F1}" type="pres">
      <dgm:prSet presAssocID="{4CFCC0FE-D1AD-4A26-9A5C-6431B529ADD8}" presName="childText" presStyleLbl="bgAcc1" presStyleIdx="3" presStyleCnt="5">
        <dgm:presLayoutVars>
          <dgm:bulletEnabled val="1"/>
        </dgm:presLayoutVars>
      </dgm:prSet>
      <dgm:spPr/>
    </dgm:pt>
    <dgm:pt modelId="{D23771F0-4278-4348-A2CB-33E4BC177097}" type="pres">
      <dgm:prSet presAssocID="{6EDF1818-8483-495F-AA82-127DCD523CFC}" presName="Name13" presStyleLbl="parChTrans1D2" presStyleIdx="4" presStyleCnt="5"/>
      <dgm:spPr/>
    </dgm:pt>
    <dgm:pt modelId="{1E3B5FEC-69F1-40CE-9CB5-B39DF65A5279}" type="pres">
      <dgm:prSet presAssocID="{4D31AFA3-181A-47D1-8384-FCF51259F5AB}" presName="childText" presStyleLbl="bgAcc1" presStyleIdx="4" presStyleCnt="5">
        <dgm:presLayoutVars>
          <dgm:bulletEnabled val="1"/>
        </dgm:presLayoutVars>
      </dgm:prSet>
      <dgm:spPr/>
    </dgm:pt>
  </dgm:ptLst>
  <dgm:cxnLst>
    <dgm:cxn modelId="{16664A05-85F5-4E99-821A-FF4363702D14}" srcId="{8B1ED3A3-52CF-4A5C-BCDA-84E9FC6FE821}" destId="{8C608EFF-E206-4E40-9F15-C5DE9A652EFD}" srcOrd="0" destOrd="0" parTransId="{189AA2C9-8633-4759-A21B-881EAE9F13EF}" sibTransId="{D247491B-5730-4C29-AC66-68743A36DC7A}"/>
    <dgm:cxn modelId="{FAC6C713-7C76-4BC9-A3AF-B7E32FFB270D}" type="presOf" srcId="{08CBB995-F960-46C0-8BCD-1CC383B307D5}" destId="{3ED5AE8E-3496-4766-A2EC-B0A52E6496EA}" srcOrd="1" destOrd="0" presId="urn:microsoft.com/office/officeart/2005/8/layout/hierarchy3"/>
    <dgm:cxn modelId="{013DFB21-32D6-46D2-AD2B-F0CF09E8DAF5}" type="presOf" srcId="{189AA2C9-8633-4759-A21B-881EAE9F13EF}" destId="{DC639A9B-213A-4F22-BDE7-D78BD4FF9A5E}" srcOrd="0" destOrd="0" presId="urn:microsoft.com/office/officeart/2005/8/layout/hierarchy3"/>
    <dgm:cxn modelId="{2E75EA26-6EBD-497C-9CE9-3D1EA703B43B}" srcId="{08CBB995-F960-46C0-8BCD-1CC383B307D5}" destId="{4D31AFA3-181A-47D1-8384-FCF51259F5AB}" srcOrd="3" destOrd="0" parTransId="{6EDF1818-8483-495F-AA82-127DCD523CFC}" sibTransId="{C2E4E3F8-DD32-403B-898D-E6E4C0EA9209}"/>
    <dgm:cxn modelId="{41D79242-F00C-4BB0-B3A2-53ED6443D126}" type="presOf" srcId="{8C608EFF-E206-4E40-9F15-C5DE9A652EFD}" destId="{869AC064-34B9-4579-8B85-5C8AC41E4AE7}" srcOrd="0" destOrd="0" presId="urn:microsoft.com/office/officeart/2005/8/layout/hierarchy3"/>
    <dgm:cxn modelId="{17EF7E43-CAF4-4443-A90D-B51B19958DE3}" type="presOf" srcId="{8B0CBD96-BAE8-41A7-91B7-460BE1B67BC4}" destId="{A467A2B9-F6AC-4DA2-86A4-AB35ADF36B3F}" srcOrd="0" destOrd="0" presId="urn:microsoft.com/office/officeart/2005/8/layout/hierarchy3"/>
    <dgm:cxn modelId="{C901CE63-432A-464D-8C1F-000886E375E3}" type="presOf" srcId="{4CFCC0FE-D1AD-4A26-9A5C-6431B529ADD8}" destId="{323C7585-E1BF-45F0-9F52-340037D135F1}" srcOrd="0" destOrd="0" presId="urn:microsoft.com/office/officeart/2005/8/layout/hierarchy3"/>
    <dgm:cxn modelId="{5BB2E845-5282-48B6-B1F3-9D2E8E5D9081}" srcId="{A9252EC6-3508-4B8D-B779-E16DF98666B7}" destId="{8B1ED3A3-52CF-4A5C-BCDA-84E9FC6FE821}" srcOrd="0" destOrd="0" parTransId="{315C6311-2A0D-4D94-921E-422B19BD910C}" sibTransId="{9DFBA036-6FAE-40CF-80C5-8CD7D97A5C6B}"/>
    <dgm:cxn modelId="{DBF5D56B-A53F-40A6-82EE-030AE5A264F5}" type="presOf" srcId="{B4911D95-073E-42AE-97CD-E48AA3B447DA}" destId="{5DCF7D84-DD14-4099-AFFD-691672EDA147}" srcOrd="0" destOrd="0" presId="urn:microsoft.com/office/officeart/2005/8/layout/hierarchy3"/>
    <dgm:cxn modelId="{97183F54-70C6-46DD-A069-8F009D04CEAE}" srcId="{A9252EC6-3508-4B8D-B779-E16DF98666B7}" destId="{08CBB995-F960-46C0-8BCD-1CC383B307D5}" srcOrd="1" destOrd="0" parTransId="{2C17ECB9-C132-41DE-95B5-C834F3FCA849}" sibTransId="{C6AF13B5-1218-4835-831A-D4C8DB621F24}"/>
    <dgm:cxn modelId="{AD5DD677-6519-4F63-A0F6-DFECCBFE7AE7}" srcId="{08CBB995-F960-46C0-8BCD-1CC383B307D5}" destId="{8B0CBD96-BAE8-41A7-91B7-460BE1B67BC4}" srcOrd="0" destOrd="0" parTransId="{B4911D95-073E-42AE-97CD-E48AA3B447DA}" sibTransId="{6360D48C-A256-4047-8830-09E6DF9CC201}"/>
    <dgm:cxn modelId="{84A3D782-C820-4251-8AED-6001B0BCE8B5}" type="presOf" srcId="{4D31AFA3-181A-47D1-8384-FCF51259F5AB}" destId="{1E3B5FEC-69F1-40CE-9CB5-B39DF65A5279}" srcOrd="0" destOrd="0" presId="urn:microsoft.com/office/officeart/2005/8/layout/hierarchy3"/>
    <dgm:cxn modelId="{8A9AB28F-8768-4202-8853-A4FFB1707363}" type="presOf" srcId="{A9252EC6-3508-4B8D-B779-E16DF98666B7}" destId="{4FB2BC5E-96B0-40FC-9201-07F25C86AC3F}" srcOrd="0" destOrd="0" presId="urn:microsoft.com/office/officeart/2005/8/layout/hierarchy3"/>
    <dgm:cxn modelId="{A29AC597-E5C1-4328-BFDC-D52162CC1907}" type="presOf" srcId="{6EDF1818-8483-495F-AA82-127DCD523CFC}" destId="{D23771F0-4278-4348-A2CB-33E4BC177097}" srcOrd="0" destOrd="0" presId="urn:microsoft.com/office/officeart/2005/8/layout/hierarchy3"/>
    <dgm:cxn modelId="{68BA959A-5EF6-42BD-AECE-4D7F421BD4F6}" type="presOf" srcId="{AFEEE14E-8473-41B6-BF4B-0EA40EB4FC22}" destId="{B58E6C71-324C-4A90-B6F5-B0DFD525D40F}" srcOrd="0" destOrd="0" presId="urn:microsoft.com/office/officeart/2005/8/layout/hierarchy3"/>
    <dgm:cxn modelId="{15E546B9-698D-4983-911A-7C9477390B25}" srcId="{08CBB995-F960-46C0-8BCD-1CC383B307D5}" destId="{4CFCC0FE-D1AD-4A26-9A5C-6431B529ADD8}" srcOrd="2" destOrd="0" parTransId="{8A1E9332-C6FF-4A07-BFDC-02F10F304E4F}" sibTransId="{3638466A-9FBA-476E-A4A6-7AAC5D9CE094}"/>
    <dgm:cxn modelId="{2D5455C1-2426-4C69-8875-1D45D9E91ED0}" type="presOf" srcId="{8B1ED3A3-52CF-4A5C-BCDA-84E9FC6FE821}" destId="{2207ADE2-CB56-4C91-9156-05D21541AE57}" srcOrd="0" destOrd="0" presId="urn:microsoft.com/office/officeart/2005/8/layout/hierarchy3"/>
    <dgm:cxn modelId="{67A17CCE-EC63-47E3-8766-2F27975DABCB}" type="presOf" srcId="{08CBB995-F960-46C0-8BCD-1CC383B307D5}" destId="{24653D4E-4F1C-4366-A0E5-726474E8FBA9}" srcOrd="0" destOrd="0" presId="urn:microsoft.com/office/officeart/2005/8/layout/hierarchy3"/>
    <dgm:cxn modelId="{ED3428D5-B5A8-4880-9223-D16BB17BE3CA}" type="presOf" srcId="{8B1ED3A3-52CF-4A5C-BCDA-84E9FC6FE821}" destId="{37A36151-DDA5-465F-8601-568117BBB6EC}" srcOrd="1" destOrd="0" presId="urn:microsoft.com/office/officeart/2005/8/layout/hierarchy3"/>
    <dgm:cxn modelId="{E86495DB-B333-494C-A89B-1934AFCF32CB}" type="presOf" srcId="{388D8DD9-4D64-4590-8A24-EAF44250BD4C}" destId="{B1C58FFF-1ECE-46F1-AE45-7E31887CB842}" srcOrd="0" destOrd="0" presId="urn:microsoft.com/office/officeart/2005/8/layout/hierarchy3"/>
    <dgm:cxn modelId="{5D29A2E6-F728-4C1D-B31C-3CC3D8E85256}" type="presOf" srcId="{8A1E9332-C6FF-4A07-BFDC-02F10F304E4F}" destId="{C652EB73-5973-4583-AC8B-68B9CD05835F}" srcOrd="0" destOrd="0" presId="urn:microsoft.com/office/officeart/2005/8/layout/hierarchy3"/>
    <dgm:cxn modelId="{2BCC5CEB-2F91-4FB1-9515-0C9E96894EA0}" srcId="{08CBB995-F960-46C0-8BCD-1CC383B307D5}" destId="{AFEEE14E-8473-41B6-BF4B-0EA40EB4FC22}" srcOrd="1" destOrd="0" parTransId="{388D8DD9-4D64-4590-8A24-EAF44250BD4C}" sibTransId="{4A3DF3BA-CCA0-4A63-9284-86D13EE05EA2}"/>
    <dgm:cxn modelId="{A98CFDDA-BB08-411B-B124-5F88F3943831}" type="presParOf" srcId="{4FB2BC5E-96B0-40FC-9201-07F25C86AC3F}" destId="{561A38E2-58C0-450E-9519-34E2B7620610}" srcOrd="0" destOrd="0" presId="urn:microsoft.com/office/officeart/2005/8/layout/hierarchy3"/>
    <dgm:cxn modelId="{B15D64AD-83CA-42B4-8B97-D979EDAA2E1C}" type="presParOf" srcId="{561A38E2-58C0-450E-9519-34E2B7620610}" destId="{76D74AF6-279B-4C9A-8400-FAF110E66587}" srcOrd="0" destOrd="0" presId="urn:microsoft.com/office/officeart/2005/8/layout/hierarchy3"/>
    <dgm:cxn modelId="{CAF0F358-0AFD-49F2-A022-9C2E89C6663C}" type="presParOf" srcId="{76D74AF6-279B-4C9A-8400-FAF110E66587}" destId="{2207ADE2-CB56-4C91-9156-05D21541AE57}" srcOrd="0" destOrd="0" presId="urn:microsoft.com/office/officeart/2005/8/layout/hierarchy3"/>
    <dgm:cxn modelId="{8BFF19F7-351C-4003-8ED1-9E01E49085F2}" type="presParOf" srcId="{76D74AF6-279B-4C9A-8400-FAF110E66587}" destId="{37A36151-DDA5-465F-8601-568117BBB6EC}" srcOrd="1" destOrd="0" presId="urn:microsoft.com/office/officeart/2005/8/layout/hierarchy3"/>
    <dgm:cxn modelId="{701C27F2-A42F-4825-BB23-F3C217CA6816}" type="presParOf" srcId="{561A38E2-58C0-450E-9519-34E2B7620610}" destId="{3DB24BC1-1FC4-4CDE-809B-AAF749AE204A}" srcOrd="1" destOrd="0" presId="urn:microsoft.com/office/officeart/2005/8/layout/hierarchy3"/>
    <dgm:cxn modelId="{1B9E0E7A-510D-442C-894F-11D80BA04095}" type="presParOf" srcId="{3DB24BC1-1FC4-4CDE-809B-AAF749AE204A}" destId="{DC639A9B-213A-4F22-BDE7-D78BD4FF9A5E}" srcOrd="0" destOrd="0" presId="urn:microsoft.com/office/officeart/2005/8/layout/hierarchy3"/>
    <dgm:cxn modelId="{8139F11A-EA00-4A94-BF99-C307E11DA2FA}" type="presParOf" srcId="{3DB24BC1-1FC4-4CDE-809B-AAF749AE204A}" destId="{869AC064-34B9-4579-8B85-5C8AC41E4AE7}" srcOrd="1" destOrd="0" presId="urn:microsoft.com/office/officeart/2005/8/layout/hierarchy3"/>
    <dgm:cxn modelId="{43A3F194-7F19-4533-BE5F-53FE69CBB31D}" type="presParOf" srcId="{4FB2BC5E-96B0-40FC-9201-07F25C86AC3F}" destId="{66986915-481E-4EB0-A31D-FC8FF632A00A}" srcOrd="1" destOrd="0" presId="urn:microsoft.com/office/officeart/2005/8/layout/hierarchy3"/>
    <dgm:cxn modelId="{702E5438-98D2-4874-98EC-C04E953186AD}" type="presParOf" srcId="{66986915-481E-4EB0-A31D-FC8FF632A00A}" destId="{8786E770-6680-4922-BD40-567863DE1139}" srcOrd="0" destOrd="0" presId="urn:microsoft.com/office/officeart/2005/8/layout/hierarchy3"/>
    <dgm:cxn modelId="{4DF8A94F-085D-47FF-82F0-35AB12F0F7F9}" type="presParOf" srcId="{8786E770-6680-4922-BD40-567863DE1139}" destId="{24653D4E-4F1C-4366-A0E5-726474E8FBA9}" srcOrd="0" destOrd="0" presId="urn:microsoft.com/office/officeart/2005/8/layout/hierarchy3"/>
    <dgm:cxn modelId="{142C1FC4-E238-4EEA-8B7C-5AD81A7267DF}" type="presParOf" srcId="{8786E770-6680-4922-BD40-567863DE1139}" destId="{3ED5AE8E-3496-4766-A2EC-B0A52E6496EA}" srcOrd="1" destOrd="0" presId="urn:microsoft.com/office/officeart/2005/8/layout/hierarchy3"/>
    <dgm:cxn modelId="{9024F9E6-B94B-499F-B25D-31EDE1BCEEF9}" type="presParOf" srcId="{66986915-481E-4EB0-A31D-FC8FF632A00A}" destId="{BDD8D996-C898-49E5-BD24-E8FDEA1922BD}" srcOrd="1" destOrd="0" presId="urn:microsoft.com/office/officeart/2005/8/layout/hierarchy3"/>
    <dgm:cxn modelId="{074A25F8-8A5F-42D0-A99E-FD70218EA23E}" type="presParOf" srcId="{BDD8D996-C898-49E5-BD24-E8FDEA1922BD}" destId="{5DCF7D84-DD14-4099-AFFD-691672EDA147}" srcOrd="0" destOrd="0" presId="urn:microsoft.com/office/officeart/2005/8/layout/hierarchy3"/>
    <dgm:cxn modelId="{EEC71435-875D-4153-8868-E1E6AD42BAB6}" type="presParOf" srcId="{BDD8D996-C898-49E5-BD24-E8FDEA1922BD}" destId="{A467A2B9-F6AC-4DA2-86A4-AB35ADF36B3F}" srcOrd="1" destOrd="0" presId="urn:microsoft.com/office/officeart/2005/8/layout/hierarchy3"/>
    <dgm:cxn modelId="{F4957A50-0A8C-4D81-AEA9-FA7629593F8E}" type="presParOf" srcId="{BDD8D996-C898-49E5-BD24-E8FDEA1922BD}" destId="{B1C58FFF-1ECE-46F1-AE45-7E31887CB842}" srcOrd="2" destOrd="0" presId="urn:microsoft.com/office/officeart/2005/8/layout/hierarchy3"/>
    <dgm:cxn modelId="{8687750C-5D7C-40CA-8740-7BB21ADBF3DE}" type="presParOf" srcId="{BDD8D996-C898-49E5-BD24-E8FDEA1922BD}" destId="{B58E6C71-324C-4A90-B6F5-B0DFD525D40F}" srcOrd="3" destOrd="0" presId="urn:microsoft.com/office/officeart/2005/8/layout/hierarchy3"/>
    <dgm:cxn modelId="{C82A413B-0C91-4395-BDA8-1E1B226DBDBE}" type="presParOf" srcId="{BDD8D996-C898-49E5-BD24-E8FDEA1922BD}" destId="{C652EB73-5973-4583-AC8B-68B9CD05835F}" srcOrd="4" destOrd="0" presId="urn:microsoft.com/office/officeart/2005/8/layout/hierarchy3"/>
    <dgm:cxn modelId="{A6271846-F67D-4170-9081-267178A1E86C}" type="presParOf" srcId="{BDD8D996-C898-49E5-BD24-E8FDEA1922BD}" destId="{323C7585-E1BF-45F0-9F52-340037D135F1}" srcOrd="5" destOrd="0" presId="urn:microsoft.com/office/officeart/2005/8/layout/hierarchy3"/>
    <dgm:cxn modelId="{F2E40DA9-E82B-4266-96A6-5D805BED4627}" type="presParOf" srcId="{BDD8D996-C898-49E5-BD24-E8FDEA1922BD}" destId="{D23771F0-4278-4348-A2CB-33E4BC177097}" srcOrd="6" destOrd="0" presId="urn:microsoft.com/office/officeart/2005/8/layout/hierarchy3"/>
    <dgm:cxn modelId="{9FFF2A3A-508D-4936-967A-C9CE20735CA0}" type="presParOf" srcId="{BDD8D996-C898-49E5-BD24-E8FDEA1922BD}" destId="{1E3B5FEC-69F1-40CE-9CB5-B39DF65A5279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AB28ADC-7849-4A17-8CE4-14A39AFAC00A}" type="doc">
      <dgm:prSet loTypeId="urn:microsoft.com/office/officeart/2005/8/layout/hierarchy3" loCatId="hierarchy" qsTypeId="urn:microsoft.com/office/officeart/2005/8/quickstyle/3d3" qsCatId="3D" csTypeId="urn:microsoft.com/office/officeart/2005/8/colors/accent2_3" csCatId="accent2" phldr="1"/>
      <dgm:spPr/>
      <dgm:t>
        <a:bodyPr/>
        <a:lstStyle/>
        <a:p>
          <a:endParaRPr lang="ru-RU"/>
        </a:p>
      </dgm:t>
    </dgm:pt>
    <dgm:pt modelId="{244D0D36-5EE7-4261-90E8-914DD9976C48}">
      <dgm:prSet phldrT="[Текст]"/>
      <dgm:spPr/>
      <dgm:t>
        <a:bodyPr/>
        <a:lstStyle/>
        <a:p>
          <a:r>
            <a:rPr lang="ru-RU"/>
            <a:t>Для уровня 5 достаточно</a:t>
          </a:r>
        </a:p>
      </dgm:t>
    </dgm:pt>
    <dgm:pt modelId="{85A2CD6B-B79A-4E68-B160-1BF06CED09C4}" type="parTrans" cxnId="{4A484805-185C-4BD9-93C4-05817BD80E90}">
      <dgm:prSet/>
      <dgm:spPr/>
      <dgm:t>
        <a:bodyPr/>
        <a:lstStyle/>
        <a:p>
          <a:endParaRPr lang="ru-RU"/>
        </a:p>
      </dgm:t>
    </dgm:pt>
    <dgm:pt modelId="{24148E83-F2D9-4CFF-816A-7EB17550E6A3}" type="sibTrans" cxnId="{4A484805-185C-4BD9-93C4-05817BD80E90}">
      <dgm:prSet/>
      <dgm:spPr/>
      <dgm:t>
        <a:bodyPr/>
        <a:lstStyle/>
        <a:p>
          <a:endParaRPr lang="ru-RU"/>
        </a:p>
      </dgm:t>
    </dgm:pt>
    <dgm:pt modelId="{4782D8D5-CFC8-4473-9B3E-9D8BA6E27BF8}">
      <dgm:prSet phldrT="[Текст]"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три года обучения по образовательной программе высшего образования по специальностям и направлениям подготовки "Образование и педагогические науки"</a:t>
          </a:r>
        </a:p>
      </dgm:t>
    </dgm:pt>
    <dgm:pt modelId="{EE75F5E6-BA5E-4E0F-9D9A-C95E6A84ADA9}" type="parTrans" cxnId="{49C208A3-FFDD-4A6C-A40F-2DE630B79D41}">
      <dgm:prSet/>
      <dgm:spPr/>
      <dgm:t>
        <a:bodyPr/>
        <a:lstStyle/>
        <a:p>
          <a:endParaRPr lang="ru-RU"/>
        </a:p>
      </dgm:t>
    </dgm:pt>
    <dgm:pt modelId="{85AAB2DF-A4C6-4FEE-9D10-9354E2EC9BDD}" type="sibTrans" cxnId="{49C208A3-FFDD-4A6C-A40F-2DE630B79D41}">
      <dgm:prSet/>
      <dgm:spPr/>
      <dgm:t>
        <a:bodyPr/>
        <a:lstStyle/>
        <a:p>
          <a:endParaRPr lang="ru-RU"/>
        </a:p>
      </dgm:t>
    </dgm:pt>
    <dgm:pt modelId="{193E1CA4-16E7-4695-A0F2-A0B5CC0C3AD7}">
      <dgm:prSet phldrT="[Текст]"/>
      <dgm:spPr/>
      <dgm:t>
        <a:bodyPr/>
        <a:lstStyle/>
        <a:p>
          <a:r>
            <a:rPr lang="ru-RU"/>
            <a:t>Для 6 уровня необходимо</a:t>
          </a:r>
        </a:p>
      </dgm:t>
    </dgm:pt>
    <dgm:pt modelId="{7CBF9004-8930-479D-BA92-777D501D85CC}" type="parTrans" cxnId="{D85542E2-92C0-42D8-B5C2-34AA9B8373CB}">
      <dgm:prSet/>
      <dgm:spPr/>
      <dgm:t>
        <a:bodyPr/>
        <a:lstStyle/>
        <a:p>
          <a:endParaRPr lang="ru-RU"/>
        </a:p>
      </dgm:t>
    </dgm:pt>
    <dgm:pt modelId="{F755F855-BED9-4094-BAE6-3E91F544FE55}" type="sibTrans" cxnId="{D85542E2-92C0-42D8-B5C2-34AA9B8373CB}">
      <dgm:prSet/>
      <dgm:spPr/>
      <dgm:t>
        <a:bodyPr/>
        <a:lstStyle/>
        <a:p>
          <a:endParaRPr lang="ru-RU"/>
        </a:p>
      </dgm:t>
    </dgm:pt>
    <dgm:pt modelId="{796A4447-480E-4C95-9206-C261E928B0BD}">
      <dgm:prSet phldrT="[Текст]" custT="1"/>
      <dgm:spPr/>
      <dgm:t>
        <a:bodyPr/>
        <a:lstStyle/>
        <a:p>
          <a:r>
            <a:rPr lang="ru-RU" sz="500"/>
            <a:t>-</a:t>
          </a:r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высшее образование по группе специальностей (направлений подготовки) "Образование и педагогические науки"</a:t>
          </a:r>
        </a:p>
      </dgm:t>
    </dgm:pt>
    <dgm:pt modelId="{92DA1DED-5A35-400B-9ED6-5DEA5B71D865}" type="parTrans" cxnId="{F8C91F80-CA49-4892-8B27-F4A215FC62D9}">
      <dgm:prSet/>
      <dgm:spPr/>
      <dgm:t>
        <a:bodyPr/>
        <a:lstStyle/>
        <a:p>
          <a:endParaRPr lang="ru-RU"/>
        </a:p>
      </dgm:t>
    </dgm:pt>
    <dgm:pt modelId="{278DB404-7432-4756-AD4C-7FA03AB2CA38}" type="sibTrans" cxnId="{F8C91F80-CA49-4892-8B27-F4A215FC62D9}">
      <dgm:prSet/>
      <dgm:spPr/>
      <dgm:t>
        <a:bodyPr/>
        <a:lstStyle/>
        <a:p>
          <a:endParaRPr lang="ru-RU"/>
        </a:p>
      </dgm:t>
    </dgm:pt>
    <dgm:pt modelId="{F245F649-B213-492E-A422-BBA7478FA854}">
      <dgm:prSet phldrT="[Текст]"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-или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высшее образование и дополнительное профессиональное образование - программы профессиональной переподготовки, предоставляющие право ведения педагогической </a:t>
          </a:r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деятельности</a:t>
          </a:r>
        </a:p>
      </dgm:t>
    </dgm:pt>
    <dgm:pt modelId="{CA03C1D1-1531-458C-8E08-AA3515AE6C7C}" type="parTrans" cxnId="{9A33E0DE-4A51-4C3D-8B54-184181688892}">
      <dgm:prSet/>
      <dgm:spPr/>
      <dgm:t>
        <a:bodyPr/>
        <a:lstStyle/>
        <a:p>
          <a:endParaRPr lang="ru-RU"/>
        </a:p>
      </dgm:t>
    </dgm:pt>
    <dgm:pt modelId="{104D2202-2B27-4A82-A57D-8101F6E7A535}" type="sibTrans" cxnId="{9A33E0DE-4A51-4C3D-8B54-184181688892}">
      <dgm:prSet/>
      <dgm:spPr/>
      <dgm:t>
        <a:bodyPr/>
        <a:lstStyle/>
        <a:p>
          <a:endParaRPr lang="ru-RU"/>
        </a:p>
      </dgm:t>
    </dgm:pt>
    <dgm:pt modelId="{C9B3A018-08BF-4F80-846A-1FE837C2B2BB}">
      <dgm:prSet custT="1"/>
      <dgm:spPr/>
      <dgm:t>
        <a:bodyPr/>
        <a:lstStyle/>
        <a:p>
          <a:r>
            <a:rPr lang="ru-RU" sz="500"/>
            <a:t>-</a:t>
          </a:r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или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среднее профессиональное образованиее - программы подготовки специалистов среднего звена по группе специальностей "Образование и педагогические науки</a:t>
          </a:r>
          <a:r>
            <a:rPr lang="ru-RU" sz="600"/>
            <a:t>"</a:t>
          </a:r>
        </a:p>
      </dgm:t>
    </dgm:pt>
    <dgm:pt modelId="{AF19F250-D6BC-4041-B10E-36C032895C08}" type="parTrans" cxnId="{3828FE68-68E5-420D-A666-F53622ED3685}">
      <dgm:prSet/>
      <dgm:spPr/>
      <dgm:t>
        <a:bodyPr/>
        <a:lstStyle/>
        <a:p>
          <a:endParaRPr lang="ru-RU"/>
        </a:p>
      </dgm:t>
    </dgm:pt>
    <dgm:pt modelId="{08EC47F2-09AC-4267-9844-4878AF771942}" type="sibTrans" cxnId="{3828FE68-68E5-420D-A666-F53622ED3685}">
      <dgm:prSet/>
      <dgm:spPr/>
      <dgm:t>
        <a:bodyPr/>
        <a:lstStyle/>
        <a:p>
          <a:endParaRPr lang="ru-RU"/>
        </a:p>
      </dgm:t>
    </dgm:pt>
    <dgm:pt modelId="{340CCE63-800D-4E7E-A379-48F4E9F62D05}" type="pres">
      <dgm:prSet presAssocID="{AAB28ADC-7849-4A17-8CE4-14A39AFAC00A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C3F41CE9-76D3-4646-B289-ED10508B7EAD}" type="pres">
      <dgm:prSet presAssocID="{244D0D36-5EE7-4261-90E8-914DD9976C48}" presName="root" presStyleCnt="0"/>
      <dgm:spPr/>
    </dgm:pt>
    <dgm:pt modelId="{A1DA91A3-10CC-45A3-AAD1-4ABA7B42401A}" type="pres">
      <dgm:prSet presAssocID="{244D0D36-5EE7-4261-90E8-914DD9976C48}" presName="rootComposite" presStyleCnt="0"/>
      <dgm:spPr/>
    </dgm:pt>
    <dgm:pt modelId="{6C24A3C0-BFEE-44EF-9BB4-BF407245162B}" type="pres">
      <dgm:prSet presAssocID="{244D0D36-5EE7-4261-90E8-914DD9976C48}" presName="rootText" presStyleLbl="node1" presStyleIdx="0" presStyleCnt="2"/>
      <dgm:spPr/>
    </dgm:pt>
    <dgm:pt modelId="{98BD4663-10C0-4F38-9A58-5149744F3335}" type="pres">
      <dgm:prSet presAssocID="{244D0D36-5EE7-4261-90E8-914DD9976C48}" presName="rootConnector" presStyleLbl="node1" presStyleIdx="0" presStyleCnt="2"/>
      <dgm:spPr/>
    </dgm:pt>
    <dgm:pt modelId="{8C80E39A-7D00-4D62-A9A7-2AB790F8CC05}" type="pres">
      <dgm:prSet presAssocID="{244D0D36-5EE7-4261-90E8-914DD9976C48}" presName="childShape" presStyleCnt="0"/>
      <dgm:spPr/>
    </dgm:pt>
    <dgm:pt modelId="{F67A38D5-B698-43B5-90F9-DB7745D98B1C}" type="pres">
      <dgm:prSet presAssocID="{EE75F5E6-BA5E-4E0F-9D9A-C95E6A84ADA9}" presName="Name13" presStyleLbl="parChTrans1D2" presStyleIdx="0" presStyleCnt="4"/>
      <dgm:spPr/>
    </dgm:pt>
    <dgm:pt modelId="{B66CFFED-10BB-4FAA-8AEA-A1FBA6A74C2B}" type="pres">
      <dgm:prSet presAssocID="{4782D8D5-CFC8-4473-9B3E-9D8BA6E27BF8}" presName="childText" presStyleLbl="bgAcc1" presStyleIdx="0" presStyleCnt="4" custScaleY="105370">
        <dgm:presLayoutVars>
          <dgm:bulletEnabled val="1"/>
        </dgm:presLayoutVars>
      </dgm:prSet>
      <dgm:spPr/>
    </dgm:pt>
    <dgm:pt modelId="{58D48E8F-6949-4C71-8A73-24D08DAED937}" type="pres">
      <dgm:prSet presAssocID="{193E1CA4-16E7-4695-A0F2-A0B5CC0C3AD7}" presName="root" presStyleCnt="0"/>
      <dgm:spPr/>
    </dgm:pt>
    <dgm:pt modelId="{38C73697-1A2A-4734-B212-E064EA02D983}" type="pres">
      <dgm:prSet presAssocID="{193E1CA4-16E7-4695-A0F2-A0B5CC0C3AD7}" presName="rootComposite" presStyleCnt="0"/>
      <dgm:spPr/>
    </dgm:pt>
    <dgm:pt modelId="{5B5CC8E2-71A5-4C04-ADE4-34D125AFDF55}" type="pres">
      <dgm:prSet presAssocID="{193E1CA4-16E7-4695-A0F2-A0B5CC0C3AD7}" presName="rootText" presStyleLbl="node1" presStyleIdx="1" presStyleCnt="2"/>
      <dgm:spPr/>
    </dgm:pt>
    <dgm:pt modelId="{05089AC3-67A4-478D-8DCD-13AA8763DF97}" type="pres">
      <dgm:prSet presAssocID="{193E1CA4-16E7-4695-A0F2-A0B5CC0C3AD7}" presName="rootConnector" presStyleLbl="node1" presStyleIdx="1" presStyleCnt="2"/>
      <dgm:spPr/>
    </dgm:pt>
    <dgm:pt modelId="{001A0A44-D029-4FFC-846F-F04CCE37765E}" type="pres">
      <dgm:prSet presAssocID="{193E1CA4-16E7-4695-A0F2-A0B5CC0C3AD7}" presName="childShape" presStyleCnt="0"/>
      <dgm:spPr/>
    </dgm:pt>
    <dgm:pt modelId="{9491F971-483C-4E01-A7E9-955E36F2F7EF}" type="pres">
      <dgm:prSet presAssocID="{92DA1DED-5A35-400B-9ED6-5DEA5B71D865}" presName="Name13" presStyleLbl="parChTrans1D2" presStyleIdx="1" presStyleCnt="4"/>
      <dgm:spPr/>
    </dgm:pt>
    <dgm:pt modelId="{ABEE2C94-55C7-44EC-80FE-D03236CC6486}" type="pres">
      <dgm:prSet presAssocID="{796A4447-480E-4C95-9206-C261E928B0BD}" presName="childText" presStyleLbl="bgAcc1" presStyleIdx="1" presStyleCnt="4">
        <dgm:presLayoutVars>
          <dgm:bulletEnabled val="1"/>
        </dgm:presLayoutVars>
      </dgm:prSet>
      <dgm:spPr/>
    </dgm:pt>
    <dgm:pt modelId="{105E758D-2FD1-41ED-9E85-8B534E75C04F}" type="pres">
      <dgm:prSet presAssocID="{CA03C1D1-1531-458C-8E08-AA3515AE6C7C}" presName="Name13" presStyleLbl="parChTrans1D2" presStyleIdx="2" presStyleCnt="4"/>
      <dgm:spPr/>
    </dgm:pt>
    <dgm:pt modelId="{A8166676-8E2F-400B-8AE1-D4090BBEF668}" type="pres">
      <dgm:prSet presAssocID="{F245F649-B213-492E-A422-BBA7478FA854}" presName="childText" presStyleLbl="bgAcc1" presStyleIdx="2" presStyleCnt="4" custScaleY="143247" custLinFactNeighborX="2520" custLinFactNeighborY="-1344">
        <dgm:presLayoutVars>
          <dgm:bulletEnabled val="1"/>
        </dgm:presLayoutVars>
      </dgm:prSet>
      <dgm:spPr/>
    </dgm:pt>
    <dgm:pt modelId="{DE4A2251-389B-4F79-B7D4-9A65D9E11D76}" type="pres">
      <dgm:prSet presAssocID="{AF19F250-D6BC-4041-B10E-36C032895C08}" presName="Name13" presStyleLbl="parChTrans1D2" presStyleIdx="3" presStyleCnt="4"/>
      <dgm:spPr/>
    </dgm:pt>
    <dgm:pt modelId="{1C71A9A7-ECF9-44D2-AE82-6C2EE7A63C2A}" type="pres">
      <dgm:prSet presAssocID="{C9B3A018-08BF-4F80-846A-1FE837C2B2BB}" presName="childText" presStyleLbl="bgAcc1" presStyleIdx="3" presStyleCnt="4" custScaleY="122132">
        <dgm:presLayoutVars>
          <dgm:bulletEnabled val="1"/>
        </dgm:presLayoutVars>
      </dgm:prSet>
      <dgm:spPr/>
    </dgm:pt>
  </dgm:ptLst>
  <dgm:cxnLst>
    <dgm:cxn modelId="{4A484805-185C-4BD9-93C4-05817BD80E90}" srcId="{AAB28ADC-7849-4A17-8CE4-14A39AFAC00A}" destId="{244D0D36-5EE7-4261-90E8-914DD9976C48}" srcOrd="0" destOrd="0" parTransId="{85A2CD6B-B79A-4E68-B160-1BF06CED09C4}" sibTransId="{24148E83-F2D9-4CFF-816A-7EB17550E6A3}"/>
    <dgm:cxn modelId="{A76B300D-517B-4B4C-9EAB-BE7E303BF969}" type="presOf" srcId="{F245F649-B213-492E-A422-BBA7478FA854}" destId="{A8166676-8E2F-400B-8AE1-D4090BBEF668}" srcOrd="0" destOrd="0" presId="urn:microsoft.com/office/officeart/2005/8/layout/hierarchy3"/>
    <dgm:cxn modelId="{83C0DE11-A098-4BE5-AC09-DAF352386C89}" type="presOf" srcId="{92DA1DED-5A35-400B-9ED6-5DEA5B71D865}" destId="{9491F971-483C-4E01-A7E9-955E36F2F7EF}" srcOrd="0" destOrd="0" presId="urn:microsoft.com/office/officeart/2005/8/layout/hierarchy3"/>
    <dgm:cxn modelId="{171DF213-3331-45D5-B792-04882753395F}" type="presOf" srcId="{CA03C1D1-1531-458C-8E08-AA3515AE6C7C}" destId="{105E758D-2FD1-41ED-9E85-8B534E75C04F}" srcOrd="0" destOrd="0" presId="urn:microsoft.com/office/officeart/2005/8/layout/hierarchy3"/>
    <dgm:cxn modelId="{8C698615-28E3-45C2-973B-1435218BF2FD}" type="presOf" srcId="{C9B3A018-08BF-4F80-846A-1FE837C2B2BB}" destId="{1C71A9A7-ECF9-44D2-AE82-6C2EE7A63C2A}" srcOrd="0" destOrd="0" presId="urn:microsoft.com/office/officeart/2005/8/layout/hierarchy3"/>
    <dgm:cxn modelId="{3828FE68-68E5-420D-A666-F53622ED3685}" srcId="{193E1CA4-16E7-4695-A0F2-A0B5CC0C3AD7}" destId="{C9B3A018-08BF-4F80-846A-1FE837C2B2BB}" srcOrd="2" destOrd="0" parTransId="{AF19F250-D6BC-4041-B10E-36C032895C08}" sibTransId="{08EC47F2-09AC-4267-9844-4878AF771942}"/>
    <dgm:cxn modelId="{A91EDF49-E710-45DE-AE0C-2B3C691E32B9}" type="presOf" srcId="{796A4447-480E-4C95-9206-C261E928B0BD}" destId="{ABEE2C94-55C7-44EC-80FE-D03236CC6486}" srcOrd="0" destOrd="0" presId="urn:microsoft.com/office/officeart/2005/8/layout/hierarchy3"/>
    <dgm:cxn modelId="{B717C351-0BF9-4754-9C26-D2EB89C92ED6}" type="presOf" srcId="{244D0D36-5EE7-4261-90E8-914DD9976C48}" destId="{98BD4663-10C0-4F38-9A58-5149744F3335}" srcOrd="1" destOrd="0" presId="urn:microsoft.com/office/officeart/2005/8/layout/hierarchy3"/>
    <dgm:cxn modelId="{F8C91F80-CA49-4892-8B27-F4A215FC62D9}" srcId="{193E1CA4-16E7-4695-A0F2-A0B5CC0C3AD7}" destId="{796A4447-480E-4C95-9206-C261E928B0BD}" srcOrd="0" destOrd="0" parTransId="{92DA1DED-5A35-400B-9ED6-5DEA5B71D865}" sibTransId="{278DB404-7432-4756-AD4C-7FA03AB2CA38}"/>
    <dgm:cxn modelId="{49C208A3-FFDD-4A6C-A40F-2DE630B79D41}" srcId="{244D0D36-5EE7-4261-90E8-914DD9976C48}" destId="{4782D8D5-CFC8-4473-9B3E-9D8BA6E27BF8}" srcOrd="0" destOrd="0" parTransId="{EE75F5E6-BA5E-4E0F-9D9A-C95E6A84ADA9}" sibTransId="{85AAB2DF-A4C6-4FEE-9D10-9354E2EC9BDD}"/>
    <dgm:cxn modelId="{FF6298A8-00B6-4990-A092-0E791530DD6A}" type="presOf" srcId="{AF19F250-D6BC-4041-B10E-36C032895C08}" destId="{DE4A2251-389B-4F79-B7D4-9A65D9E11D76}" srcOrd="0" destOrd="0" presId="urn:microsoft.com/office/officeart/2005/8/layout/hierarchy3"/>
    <dgm:cxn modelId="{A70289AC-9D66-4BD9-84B0-CB3BEDFEB401}" type="presOf" srcId="{193E1CA4-16E7-4695-A0F2-A0B5CC0C3AD7}" destId="{05089AC3-67A4-478D-8DCD-13AA8763DF97}" srcOrd="1" destOrd="0" presId="urn:microsoft.com/office/officeart/2005/8/layout/hierarchy3"/>
    <dgm:cxn modelId="{DE0485D7-C3BD-4966-81C2-637E063E94FE}" type="presOf" srcId="{244D0D36-5EE7-4261-90E8-914DD9976C48}" destId="{6C24A3C0-BFEE-44EF-9BB4-BF407245162B}" srcOrd="0" destOrd="0" presId="urn:microsoft.com/office/officeart/2005/8/layout/hierarchy3"/>
    <dgm:cxn modelId="{A28E86DA-CA76-49BC-8CFC-758D47738675}" type="presOf" srcId="{EE75F5E6-BA5E-4E0F-9D9A-C95E6A84ADA9}" destId="{F67A38D5-B698-43B5-90F9-DB7745D98B1C}" srcOrd="0" destOrd="0" presId="urn:microsoft.com/office/officeart/2005/8/layout/hierarchy3"/>
    <dgm:cxn modelId="{9A33E0DE-4A51-4C3D-8B54-184181688892}" srcId="{193E1CA4-16E7-4695-A0F2-A0B5CC0C3AD7}" destId="{F245F649-B213-492E-A422-BBA7478FA854}" srcOrd="1" destOrd="0" parTransId="{CA03C1D1-1531-458C-8E08-AA3515AE6C7C}" sibTransId="{104D2202-2B27-4A82-A57D-8101F6E7A535}"/>
    <dgm:cxn modelId="{D85542E2-92C0-42D8-B5C2-34AA9B8373CB}" srcId="{AAB28ADC-7849-4A17-8CE4-14A39AFAC00A}" destId="{193E1CA4-16E7-4695-A0F2-A0B5CC0C3AD7}" srcOrd="1" destOrd="0" parTransId="{7CBF9004-8930-479D-BA92-777D501D85CC}" sibTransId="{F755F855-BED9-4094-BAE6-3E91F544FE55}"/>
    <dgm:cxn modelId="{707C91E6-B75E-4200-99BC-691461D5081E}" type="presOf" srcId="{AAB28ADC-7849-4A17-8CE4-14A39AFAC00A}" destId="{340CCE63-800D-4E7E-A379-48F4E9F62D05}" srcOrd="0" destOrd="0" presId="urn:microsoft.com/office/officeart/2005/8/layout/hierarchy3"/>
    <dgm:cxn modelId="{0AF105E9-F5D3-4A25-B868-2FAD3C97815C}" type="presOf" srcId="{4782D8D5-CFC8-4473-9B3E-9D8BA6E27BF8}" destId="{B66CFFED-10BB-4FAA-8AEA-A1FBA6A74C2B}" srcOrd="0" destOrd="0" presId="urn:microsoft.com/office/officeart/2005/8/layout/hierarchy3"/>
    <dgm:cxn modelId="{5D3C0BEC-357C-4F22-9AC3-6B8E940F38DC}" type="presOf" srcId="{193E1CA4-16E7-4695-A0F2-A0B5CC0C3AD7}" destId="{5B5CC8E2-71A5-4C04-ADE4-34D125AFDF55}" srcOrd="0" destOrd="0" presId="urn:microsoft.com/office/officeart/2005/8/layout/hierarchy3"/>
    <dgm:cxn modelId="{721B97CA-2837-409D-A5D8-F1D33BD68AF1}" type="presParOf" srcId="{340CCE63-800D-4E7E-A379-48F4E9F62D05}" destId="{C3F41CE9-76D3-4646-B289-ED10508B7EAD}" srcOrd="0" destOrd="0" presId="urn:microsoft.com/office/officeart/2005/8/layout/hierarchy3"/>
    <dgm:cxn modelId="{06372E17-3DCC-4566-8AF9-3576BA99D802}" type="presParOf" srcId="{C3F41CE9-76D3-4646-B289-ED10508B7EAD}" destId="{A1DA91A3-10CC-45A3-AAD1-4ABA7B42401A}" srcOrd="0" destOrd="0" presId="urn:microsoft.com/office/officeart/2005/8/layout/hierarchy3"/>
    <dgm:cxn modelId="{B252DC54-1368-486D-A0DF-219664A4E6C0}" type="presParOf" srcId="{A1DA91A3-10CC-45A3-AAD1-4ABA7B42401A}" destId="{6C24A3C0-BFEE-44EF-9BB4-BF407245162B}" srcOrd="0" destOrd="0" presId="urn:microsoft.com/office/officeart/2005/8/layout/hierarchy3"/>
    <dgm:cxn modelId="{70FF51D6-837D-4221-85C3-9345643D0E5E}" type="presParOf" srcId="{A1DA91A3-10CC-45A3-AAD1-4ABA7B42401A}" destId="{98BD4663-10C0-4F38-9A58-5149744F3335}" srcOrd="1" destOrd="0" presId="urn:microsoft.com/office/officeart/2005/8/layout/hierarchy3"/>
    <dgm:cxn modelId="{3AF8FD75-6082-4CDE-9DF2-E0CC97A0A0B7}" type="presParOf" srcId="{C3F41CE9-76D3-4646-B289-ED10508B7EAD}" destId="{8C80E39A-7D00-4D62-A9A7-2AB790F8CC05}" srcOrd="1" destOrd="0" presId="urn:microsoft.com/office/officeart/2005/8/layout/hierarchy3"/>
    <dgm:cxn modelId="{4D8F614D-3F2A-47F7-B4F7-D0D3C5708EA4}" type="presParOf" srcId="{8C80E39A-7D00-4D62-A9A7-2AB790F8CC05}" destId="{F67A38D5-B698-43B5-90F9-DB7745D98B1C}" srcOrd="0" destOrd="0" presId="urn:microsoft.com/office/officeart/2005/8/layout/hierarchy3"/>
    <dgm:cxn modelId="{DA2FE4E1-92A9-4876-9E72-5CAFC65B4384}" type="presParOf" srcId="{8C80E39A-7D00-4D62-A9A7-2AB790F8CC05}" destId="{B66CFFED-10BB-4FAA-8AEA-A1FBA6A74C2B}" srcOrd="1" destOrd="0" presId="urn:microsoft.com/office/officeart/2005/8/layout/hierarchy3"/>
    <dgm:cxn modelId="{3AF46F18-D3CC-4384-B51F-4BF996F0E483}" type="presParOf" srcId="{340CCE63-800D-4E7E-A379-48F4E9F62D05}" destId="{58D48E8F-6949-4C71-8A73-24D08DAED937}" srcOrd="1" destOrd="0" presId="urn:microsoft.com/office/officeart/2005/8/layout/hierarchy3"/>
    <dgm:cxn modelId="{537C3F98-F461-4B2B-BDAF-9BD6D9D866BF}" type="presParOf" srcId="{58D48E8F-6949-4C71-8A73-24D08DAED937}" destId="{38C73697-1A2A-4734-B212-E064EA02D983}" srcOrd="0" destOrd="0" presId="urn:microsoft.com/office/officeart/2005/8/layout/hierarchy3"/>
    <dgm:cxn modelId="{70E30DBB-626A-4DD6-9217-A266AA237E5A}" type="presParOf" srcId="{38C73697-1A2A-4734-B212-E064EA02D983}" destId="{5B5CC8E2-71A5-4C04-ADE4-34D125AFDF55}" srcOrd="0" destOrd="0" presId="urn:microsoft.com/office/officeart/2005/8/layout/hierarchy3"/>
    <dgm:cxn modelId="{37FC220C-0504-443A-8B19-0A1B25C31DA0}" type="presParOf" srcId="{38C73697-1A2A-4734-B212-E064EA02D983}" destId="{05089AC3-67A4-478D-8DCD-13AA8763DF97}" srcOrd="1" destOrd="0" presId="urn:microsoft.com/office/officeart/2005/8/layout/hierarchy3"/>
    <dgm:cxn modelId="{9FF275FE-CEDA-467E-AC62-36409D82675B}" type="presParOf" srcId="{58D48E8F-6949-4C71-8A73-24D08DAED937}" destId="{001A0A44-D029-4FFC-846F-F04CCE37765E}" srcOrd="1" destOrd="0" presId="urn:microsoft.com/office/officeart/2005/8/layout/hierarchy3"/>
    <dgm:cxn modelId="{4A328514-8ED9-4C52-B1E5-282F09040C96}" type="presParOf" srcId="{001A0A44-D029-4FFC-846F-F04CCE37765E}" destId="{9491F971-483C-4E01-A7E9-955E36F2F7EF}" srcOrd="0" destOrd="0" presId="urn:microsoft.com/office/officeart/2005/8/layout/hierarchy3"/>
    <dgm:cxn modelId="{84EF2AB7-2FD1-41DB-A686-76F4F37BBEBB}" type="presParOf" srcId="{001A0A44-D029-4FFC-846F-F04CCE37765E}" destId="{ABEE2C94-55C7-44EC-80FE-D03236CC6486}" srcOrd="1" destOrd="0" presId="urn:microsoft.com/office/officeart/2005/8/layout/hierarchy3"/>
    <dgm:cxn modelId="{FB1DC9A1-1613-4F8E-83A7-FF0D85E6F7C6}" type="presParOf" srcId="{001A0A44-D029-4FFC-846F-F04CCE37765E}" destId="{105E758D-2FD1-41ED-9E85-8B534E75C04F}" srcOrd="2" destOrd="0" presId="urn:microsoft.com/office/officeart/2005/8/layout/hierarchy3"/>
    <dgm:cxn modelId="{3C786868-5509-4FDB-983D-DBD325A98744}" type="presParOf" srcId="{001A0A44-D029-4FFC-846F-F04CCE37765E}" destId="{A8166676-8E2F-400B-8AE1-D4090BBEF668}" srcOrd="3" destOrd="0" presId="urn:microsoft.com/office/officeart/2005/8/layout/hierarchy3"/>
    <dgm:cxn modelId="{513668E4-7A9D-4C7E-8C5B-40F4420812DF}" type="presParOf" srcId="{001A0A44-D029-4FFC-846F-F04CCE37765E}" destId="{DE4A2251-389B-4F79-B7D4-9A65D9E11D76}" srcOrd="4" destOrd="0" presId="urn:microsoft.com/office/officeart/2005/8/layout/hierarchy3"/>
    <dgm:cxn modelId="{809305F0-4C27-4883-B702-D7F9BBA10149}" type="presParOf" srcId="{001A0A44-D029-4FFC-846F-F04CCE37765E}" destId="{1C71A9A7-ECF9-44D2-AE82-6C2EE7A63C2A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1CDA30-55DB-4CCE-BE13-D9BA1A47DE92}">
      <dsp:nvSpPr>
        <dsp:cNvPr id="0" name=""/>
        <dsp:cNvSpPr/>
      </dsp:nvSpPr>
      <dsp:spPr>
        <a:xfrm>
          <a:off x="397" y="201764"/>
          <a:ext cx="1550835" cy="930501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владеть навыками в сфере информационно- коммуникационных технологий, в частности, уметь пользоваться ресурсами информационно-образовательной среды и цифровых технологий</a:t>
          </a:r>
        </a:p>
      </dsp:txBody>
      <dsp:txXfrm>
        <a:off x="397" y="201764"/>
        <a:ext cx="1550835" cy="930501"/>
      </dsp:txXfrm>
    </dsp:sp>
    <dsp:sp modelId="{598804AC-A2B1-4ADD-8B24-C50249B064C5}">
      <dsp:nvSpPr>
        <dsp:cNvPr id="0" name=""/>
        <dsp:cNvSpPr/>
      </dsp:nvSpPr>
      <dsp:spPr>
        <a:xfrm>
          <a:off x="1706316" y="201764"/>
          <a:ext cx="1550835" cy="930501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-44081"/>
                <a:satOff val="-2313"/>
                <a:lumOff val="546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shade val="80000"/>
                <a:hueOff val="-44081"/>
                <a:satOff val="-2313"/>
                <a:lumOff val="546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shade val="80000"/>
                <a:hueOff val="-44081"/>
                <a:satOff val="-2313"/>
                <a:lumOff val="546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владеть методами подготовки и проведения мероприятия с использованием видеосервисов, проводить видеоконференции, использовать необходимое для этого оборудование</a:t>
          </a:r>
        </a:p>
      </dsp:txBody>
      <dsp:txXfrm>
        <a:off x="1706316" y="201764"/>
        <a:ext cx="1550835" cy="930501"/>
      </dsp:txXfrm>
    </dsp:sp>
    <dsp:sp modelId="{4CE31F17-D7AD-4776-BE9A-EBE414BC0D96}">
      <dsp:nvSpPr>
        <dsp:cNvPr id="0" name=""/>
        <dsp:cNvSpPr/>
      </dsp:nvSpPr>
      <dsp:spPr>
        <a:xfrm>
          <a:off x="397" y="1287349"/>
          <a:ext cx="1550835" cy="930501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-88162"/>
                <a:satOff val="-4625"/>
                <a:lumOff val="1092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shade val="80000"/>
                <a:hueOff val="-88162"/>
                <a:satOff val="-4625"/>
                <a:lumOff val="1092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shade val="80000"/>
                <a:hueOff val="-88162"/>
                <a:satOff val="-4625"/>
                <a:lumOff val="1092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использовать ресурсы информационно-образовательной среды для решения образовательных задач развития обучающихся с учетом их индивидуальных особенностей</a:t>
          </a:r>
        </a:p>
      </dsp:txBody>
      <dsp:txXfrm>
        <a:off x="397" y="1287349"/>
        <a:ext cx="1550835" cy="930501"/>
      </dsp:txXfrm>
    </dsp:sp>
    <dsp:sp modelId="{82362FE1-E14A-4295-9859-75931CF23F62}">
      <dsp:nvSpPr>
        <dsp:cNvPr id="0" name=""/>
        <dsp:cNvSpPr/>
      </dsp:nvSpPr>
      <dsp:spPr>
        <a:xfrm>
          <a:off x="1706316" y="1287349"/>
          <a:ext cx="1550835" cy="930501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-132243"/>
                <a:satOff val="-6938"/>
                <a:lumOff val="1637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shade val="80000"/>
                <a:hueOff val="-132243"/>
                <a:satOff val="-6938"/>
                <a:lumOff val="1637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shade val="80000"/>
                <a:hueOff val="-132243"/>
                <a:satOff val="-6938"/>
                <a:lumOff val="1637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использовать в образовательном процессе учебное и коммуникационное оборудование образовательной организации, владеть методами цифровой коммуникации с участниками образовательного процесса на основе норм информационной безопасности</a:t>
          </a:r>
        </a:p>
      </dsp:txBody>
      <dsp:txXfrm>
        <a:off x="1706316" y="1287349"/>
        <a:ext cx="1550835" cy="930501"/>
      </dsp:txXfrm>
    </dsp:sp>
    <dsp:sp modelId="{D2533E06-72A2-4192-8C5C-DE988AF4E343}">
      <dsp:nvSpPr>
        <dsp:cNvPr id="0" name=""/>
        <dsp:cNvSpPr/>
      </dsp:nvSpPr>
      <dsp:spPr>
        <a:xfrm>
          <a:off x="397" y="2372934"/>
          <a:ext cx="1550835" cy="930501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-176324"/>
                <a:satOff val="-9250"/>
                <a:lumOff val="2183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shade val="80000"/>
                <a:hueOff val="-176324"/>
                <a:satOff val="-9250"/>
                <a:lumOff val="2183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shade val="80000"/>
                <a:hueOff val="-176324"/>
                <a:satOff val="-9250"/>
                <a:lumOff val="2183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использовать в образовательном процессе цифровое учебное и коммуникационное оборудование образовательной организации</a:t>
          </a:r>
        </a:p>
      </dsp:txBody>
      <dsp:txXfrm>
        <a:off x="397" y="2372934"/>
        <a:ext cx="1550835" cy="930501"/>
      </dsp:txXfrm>
    </dsp:sp>
    <dsp:sp modelId="{C784877B-BC82-421A-976F-B898D494181F}">
      <dsp:nvSpPr>
        <dsp:cNvPr id="0" name=""/>
        <dsp:cNvSpPr/>
      </dsp:nvSpPr>
      <dsp:spPr>
        <a:xfrm>
          <a:off x="1706316" y="2372934"/>
          <a:ext cx="1550835" cy="930501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-220405"/>
                <a:satOff val="-11563"/>
                <a:lumOff val="2729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shade val="80000"/>
                <a:hueOff val="-220405"/>
                <a:satOff val="-11563"/>
                <a:lumOff val="2729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shade val="80000"/>
                <a:hueOff val="-220405"/>
                <a:satOff val="-11563"/>
                <a:lumOff val="2729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использовать средства цифровой коммуникации с учениками и их родителями, соблюдать нормы информационной безопасности и защиты персональных данных</a:t>
          </a:r>
        </a:p>
      </dsp:txBody>
      <dsp:txXfrm>
        <a:off x="1706316" y="2372934"/>
        <a:ext cx="1550835" cy="93050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148621-826C-493F-8C70-AE45DF45C729}">
      <dsp:nvSpPr>
        <dsp:cNvPr id="0" name=""/>
        <dsp:cNvSpPr/>
      </dsp:nvSpPr>
      <dsp:spPr>
        <a:xfrm>
          <a:off x="652280" y="2185987"/>
          <a:ext cx="427849" cy="1630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8905" y="0"/>
              </a:lnTo>
              <a:lnTo>
                <a:pt x="98905" y="753856"/>
              </a:lnTo>
              <a:lnTo>
                <a:pt x="197811" y="753856"/>
              </a:lnTo>
            </a:path>
          </a:pathLst>
        </a:custGeom>
        <a:noFill/>
        <a:ln w="127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24062" y="2959106"/>
        <a:ext cx="0" cy="0"/>
      </dsp:txXfrm>
    </dsp:sp>
    <dsp:sp modelId="{FB344D71-D90E-4E74-91E0-1B11EE53C3BF}">
      <dsp:nvSpPr>
        <dsp:cNvPr id="0" name=""/>
        <dsp:cNvSpPr/>
      </dsp:nvSpPr>
      <dsp:spPr>
        <a:xfrm>
          <a:off x="652280" y="2185987"/>
          <a:ext cx="427849" cy="815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8905" y="0"/>
              </a:lnTo>
              <a:lnTo>
                <a:pt x="98905" y="376928"/>
              </a:lnTo>
              <a:lnTo>
                <a:pt x="197811" y="376928"/>
              </a:lnTo>
            </a:path>
          </a:pathLst>
        </a:custGeom>
        <a:noFill/>
        <a:ln w="127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43187" y="2570600"/>
        <a:ext cx="0" cy="0"/>
      </dsp:txXfrm>
    </dsp:sp>
    <dsp:sp modelId="{CF9896F1-9697-4E3D-BCE2-53268F7B5F05}">
      <dsp:nvSpPr>
        <dsp:cNvPr id="0" name=""/>
        <dsp:cNvSpPr/>
      </dsp:nvSpPr>
      <dsp:spPr>
        <a:xfrm>
          <a:off x="652280" y="2140267"/>
          <a:ext cx="42784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7811" y="45720"/>
              </a:lnTo>
            </a:path>
          </a:pathLst>
        </a:custGeom>
        <a:noFill/>
        <a:ln w="127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55509" y="2175291"/>
        <a:ext cx="0" cy="0"/>
      </dsp:txXfrm>
    </dsp:sp>
    <dsp:sp modelId="{AEE5E67E-0E90-4749-8DCA-5146ADA91E18}">
      <dsp:nvSpPr>
        <dsp:cNvPr id="0" name=""/>
        <dsp:cNvSpPr/>
      </dsp:nvSpPr>
      <dsp:spPr>
        <a:xfrm>
          <a:off x="652280" y="1370725"/>
          <a:ext cx="427849" cy="815262"/>
        </a:xfrm>
        <a:custGeom>
          <a:avLst/>
          <a:gdLst/>
          <a:ahLst/>
          <a:cxnLst/>
          <a:rect l="0" t="0" r="0" b="0"/>
          <a:pathLst>
            <a:path>
              <a:moveTo>
                <a:pt x="0" y="376928"/>
              </a:moveTo>
              <a:lnTo>
                <a:pt x="98905" y="376928"/>
              </a:lnTo>
              <a:lnTo>
                <a:pt x="98905" y="0"/>
              </a:lnTo>
              <a:lnTo>
                <a:pt x="197811" y="0"/>
              </a:lnTo>
            </a:path>
          </a:pathLst>
        </a:custGeom>
        <a:noFill/>
        <a:ln w="127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43187" y="1755338"/>
        <a:ext cx="0" cy="0"/>
      </dsp:txXfrm>
    </dsp:sp>
    <dsp:sp modelId="{14126327-119D-493C-9DFD-7624A17DBD66}">
      <dsp:nvSpPr>
        <dsp:cNvPr id="0" name=""/>
        <dsp:cNvSpPr/>
      </dsp:nvSpPr>
      <dsp:spPr>
        <a:xfrm>
          <a:off x="652280" y="555462"/>
          <a:ext cx="427849" cy="1630524"/>
        </a:xfrm>
        <a:custGeom>
          <a:avLst/>
          <a:gdLst/>
          <a:ahLst/>
          <a:cxnLst/>
          <a:rect l="0" t="0" r="0" b="0"/>
          <a:pathLst>
            <a:path>
              <a:moveTo>
                <a:pt x="0" y="753856"/>
              </a:moveTo>
              <a:lnTo>
                <a:pt x="98905" y="753856"/>
              </a:lnTo>
              <a:lnTo>
                <a:pt x="98905" y="0"/>
              </a:lnTo>
              <a:lnTo>
                <a:pt x="197811" y="0"/>
              </a:lnTo>
            </a:path>
          </a:pathLst>
        </a:custGeom>
        <a:noFill/>
        <a:ln w="127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24062" y="1328582"/>
        <a:ext cx="0" cy="0"/>
      </dsp:txXfrm>
    </dsp:sp>
    <dsp:sp modelId="{A72E0BA0-EA35-49F3-BEE3-04DB7D7CB2C6}">
      <dsp:nvSpPr>
        <dsp:cNvPr id="0" name=""/>
        <dsp:cNvSpPr/>
      </dsp:nvSpPr>
      <dsp:spPr>
        <a:xfrm rot="16200000">
          <a:off x="-1390165" y="1859882"/>
          <a:ext cx="3432683" cy="652209"/>
        </a:xfrm>
        <a:prstGeom prst="rect">
          <a:avLst/>
        </a:prstGeom>
        <a:solidFill>
          <a:schemeClr val="accent2">
            <a:shade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4000" kern="1200">
              <a:latin typeface="Calibri" panose="020F0502020204030204"/>
              <a:ea typeface="+mn-ea"/>
              <a:cs typeface="+mn-cs"/>
            </a:rPr>
            <a:t>Что изменится?</a:t>
          </a:r>
        </a:p>
      </dsp:txBody>
      <dsp:txXfrm>
        <a:off x="-1390165" y="1859882"/>
        <a:ext cx="3432683" cy="652209"/>
      </dsp:txXfrm>
    </dsp:sp>
    <dsp:sp modelId="{89719046-E211-4CBA-956D-93AF42AEE2E6}">
      <dsp:nvSpPr>
        <dsp:cNvPr id="0" name=""/>
        <dsp:cNvSpPr/>
      </dsp:nvSpPr>
      <dsp:spPr>
        <a:xfrm>
          <a:off x="1080130" y="229357"/>
          <a:ext cx="2139248" cy="652209"/>
        </a:xfrm>
        <a:prstGeom prst="rect">
          <a:avLst/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latin typeface="Calibri" panose="020F0502020204030204"/>
              <a:ea typeface="+mn-ea"/>
              <a:cs typeface="+mn-cs"/>
            </a:rPr>
            <a:t>Наименование видов и целей профессиональной деятельности учителя</a:t>
          </a:r>
        </a:p>
      </dsp:txBody>
      <dsp:txXfrm>
        <a:off x="1080130" y="229357"/>
        <a:ext cx="2139248" cy="652209"/>
      </dsp:txXfrm>
    </dsp:sp>
    <dsp:sp modelId="{DEC744D6-5538-4203-A43D-09AFE7315F06}">
      <dsp:nvSpPr>
        <dsp:cNvPr id="0" name=""/>
        <dsp:cNvSpPr/>
      </dsp:nvSpPr>
      <dsp:spPr>
        <a:xfrm>
          <a:off x="1080130" y="1044620"/>
          <a:ext cx="2139248" cy="652209"/>
        </a:xfrm>
        <a:prstGeom prst="rect">
          <a:avLst/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latin typeface="Calibri" panose="020F0502020204030204"/>
              <a:ea typeface="+mn-ea"/>
              <a:cs typeface="+mn-cs"/>
            </a:rPr>
            <a:t>Обобщение отдельных трудовых функций и действий</a:t>
          </a:r>
        </a:p>
      </dsp:txBody>
      <dsp:txXfrm>
        <a:off x="1080130" y="1044620"/>
        <a:ext cx="2139248" cy="652209"/>
      </dsp:txXfrm>
    </dsp:sp>
    <dsp:sp modelId="{6E6F4256-21F4-4B0A-8EFA-B6701EF49E26}">
      <dsp:nvSpPr>
        <dsp:cNvPr id="0" name=""/>
        <dsp:cNvSpPr/>
      </dsp:nvSpPr>
      <dsp:spPr>
        <a:xfrm>
          <a:off x="1080130" y="1859882"/>
          <a:ext cx="2139248" cy="652209"/>
        </a:xfrm>
        <a:prstGeom prst="rect">
          <a:avLst/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latin typeface="Calibri" panose="020F0502020204030204"/>
              <a:ea typeface="+mn-ea"/>
              <a:cs typeface="+mn-cs"/>
            </a:rPr>
            <a:t>Привязка обобщенных трудовых функций к уровням квалификации</a:t>
          </a:r>
        </a:p>
      </dsp:txBody>
      <dsp:txXfrm>
        <a:off x="1080130" y="1859882"/>
        <a:ext cx="2139248" cy="652209"/>
      </dsp:txXfrm>
    </dsp:sp>
    <dsp:sp modelId="{E0173297-E217-42EA-92C8-C3905BEA3F96}">
      <dsp:nvSpPr>
        <dsp:cNvPr id="0" name=""/>
        <dsp:cNvSpPr/>
      </dsp:nvSpPr>
      <dsp:spPr>
        <a:xfrm>
          <a:off x="1080130" y="2675144"/>
          <a:ext cx="2139248" cy="652209"/>
        </a:xfrm>
        <a:prstGeom prst="rect">
          <a:avLst/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latin typeface="Calibri" panose="020F0502020204030204"/>
              <a:ea typeface="+mn-ea"/>
              <a:cs typeface="+mn-cs"/>
            </a:rPr>
            <a:t>Требования к образованию и опыту учителя</a:t>
          </a:r>
        </a:p>
      </dsp:txBody>
      <dsp:txXfrm>
        <a:off x="1080130" y="2675144"/>
        <a:ext cx="2139248" cy="652209"/>
      </dsp:txXfrm>
    </dsp:sp>
    <dsp:sp modelId="{DC022977-4F42-4D00-843D-E96EAF817A9B}">
      <dsp:nvSpPr>
        <dsp:cNvPr id="0" name=""/>
        <dsp:cNvSpPr/>
      </dsp:nvSpPr>
      <dsp:spPr>
        <a:xfrm>
          <a:off x="1080130" y="3490407"/>
          <a:ext cx="2139248" cy="652209"/>
        </a:xfrm>
        <a:prstGeom prst="rect">
          <a:avLst/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latin typeface="Calibri" panose="020F0502020204030204"/>
              <a:ea typeface="+mn-ea"/>
              <a:cs typeface="+mn-cs"/>
            </a:rPr>
            <a:t>Формулировка требований к необходимым умениям и знаниям, в том числе с учетом информационных технологий</a:t>
          </a:r>
        </a:p>
      </dsp:txBody>
      <dsp:txXfrm>
        <a:off x="1080130" y="3490407"/>
        <a:ext cx="2139248" cy="65220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07ADE2-CB56-4C91-9156-05D21541AE57}">
      <dsp:nvSpPr>
        <dsp:cNvPr id="0" name=""/>
        <dsp:cNvSpPr/>
      </dsp:nvSpPr>
      <dsp:spPr>
        <a:xfrm>
          <a:off x="397" y="14817"/>
          <a:ext cx="1447446" cy="723723"/>
        </a:xfrm>
        <a:prstGeom prst="roundRect">
          <a:avLst>
            <a:gd name="adj" fmla="val 10000"/>
          </a:avLst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30480" rIns="4572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400" kern="1200"/>
            <a:t>Уровень 5 </a:t>
          </a:r>
        </a:p>
      </dsp:txBody>
      <dsp:txXfrm>
        <a:off x="21594" y="36014"/>
        <a:ext cx="1405052" cy="681329"/>
      </dsp:txXfrm>
    </dsp:sp>
    <dsp:sp modelId="{DC639A9B-213A-4F22-BDE7-D78BD4FF9A5E}">
      <dsp:nvSpPr>
        <dsp:cNvPr id="0" name=""/>
        <dsp:cNvSpPr/>
      </dsp:nvSpPr>
      <dsp:spPr>
        <a:xfrm>
          <a:off x="145142" y="738540"/>
          <a:ext cx="134508" cy="612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783"/>
              </a:lnTo>
              <a:lnTo>
                <a:pt x="134508" y="612783"/>
              </a:lnTo>
            </a:path>
          </a:pathLst>
        </a:custGeom>
        <a:noFill/>
        <a:ln w="127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AC064-34B9-4579-8B85-5C8AC41E4AE7}">
      <dsp:nvSpPr>
        <dsp:cNvPr id="0" name=""/>
        <dsp:cNvSpPr/>
      </dsp:nvSpPr>
      <dsp:spPr>
        <a:xfrm>
          <a:off x="279650" y="989463"/>
          <a:ext cx="1157957" cy="7237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педагогическая деятельность по реализации программ начального (основного, среднего) общего образования на основе типовых схем и шаблонов</a:t>
          </a:r>
        </a:p>
      </dsp:txBody>
      <dsp:txXfrm>
        <a:off x="300847" y="1010660"/>
        <a:ext cx="1115563" cy="681329"/>
      </dsp:txXfrm>
    </dsp:sp>
    <dsp:sp modelId="{24653D4E-4F1C-4366-A0E5-726474E8FBA9}">
      <dsp:nvSpPr>
        <dsp:cNvPr id="0" name=""/>
        <dsp:cNvSpPr/>
      </dsp:nvSpPr>
      <dsp:spPr>
        <a:xfrm>
          <a:off x="1809705" y="14817"/>
          <a:ext cx="1447446" cy="723723"/>
        </a:xfrm>
        <a:prstGeom prst="roundRect">
          <a:avLst>
            <a:gd name="adj" fmla="val 10000"/>
          </a:avLst>
        </a:prstGeom>
        <a:solidFill>
          <a:schemeClr val="accent2">
            <a:shade val="80000"/>
            <a:hueOff val="-220405"/>
            <a:satOff val="-11563"/>
            <a:lumOff val="27299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30480" rIns="4572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400" kern="1200"/>
            <a:t>Уровень 6</a:t>
          </a:r>
        </a:p>
      </dsp:txBody>
      <dsp:txXfrm>
        <a:off x="1830902" y="36014"/>
        <a:ext cx="1405052" cy="681329"/>
      </dsp:txXfrm>
    </dsp:sp>
    <dsp:sp modelId="{5DCF7D84-DD14-4099-AFFD-691672EDA147}">
      <dsp:nvSpPr>
        <dsp:cNvPr id="0" name=""/>
        <dsp:cNvSpPr/>
      </dsp:nvSpPr>
      <dsp:spPr>
        <a:xfrm>
          <a:off x="1954450" y="738540"/>
          <a:ext cx="144744" cy="542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2792"/>
              </a:lnTo>
              <a:lnTo>
                <a:pt x="144744" y="542792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67A2B9-F6AC-4DA2-86A4-AB35ADF36B3F}">
      <dsp:nvSpPr>
        <dsp:cNvPr id="0" name=""/>
        <dsp:cNvSpPr/>
      </dsp:nvSpPr>
      <dsp:spPr>
        <a:xfrm>
          <a:off x="2099195" y="919471"/>
          <a:ext cx="1157957" cy="723723"/>
        </a:xfrm>
        <a:prstGeom prst="rightBracke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>
            <a:noFill/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99195" y="937135"/>
        <a:ext cx="818799" cy="688395"/>
      </dsp:txXfrm>
    </dsp:sp>
    <dsp:sp modelId="{B1C58FFF-1ECE-46F1-AE45-7E31887CB842}">
      <dsp:nvSpPr>
        <dsp:cNvPr id="0" name=""/>
        <dsp:cNvSpPr/>
      </dsp:nvSpPr>
      <dsp:spPr>
        <a:xfrm>
          <a:off x="1954450" y="738540"/>
          <a:ext cx="144744" cy="14474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7446"/>
              </a:lnTo>
              <a:lnTo>
                <a:pt x="144744" y="1447446"/>
              </a:lnTo>
            </a:path>
          </a:pathLst>
        </a:custGeom>
        <a:noFill/>
        <a:ln w="127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E6C71-324C-4A90-B6F5-B0DFD525D40F}">
      <dsp:nvSpPr>
        <dsp:cNvPr id="0" name=""/>
        <dsp:cNvSpPr/>
      </dsp:nvSpPr>
      <dsp:spPr>
        <a:xfrm>
          <a:off x="2099195" y="1824125"/>
          <a:ext cx="1157957" cy="7237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6.1 педагогическая деятельность по решению стандартных программ начального (основного, среднего) общего образования</a:t>
          </a:r>
        </a:p>
      </dsp:txBody>
      <dsp:txXfrm>
        <a:off x="2120392" y="1845322"/>
        <a:ext cx="1115563" cy="681329"/>
      </dsp:txXfrm>
    </dsp:sp>
    <dsp:sp modelId="{C652EB73-5973-4583-AC8B-68B9CD05835F}">
      <dsp:nvSpPr>
        <dsp:cNvPr id="0" name=""/>
        <dsp:cNvSpPr/>
      </dsp:nvSpPr>
      <dsp:spPr>
        <a:xfrm>
          <a:off x="1954450" y="738540"/>
          <a:ext cx="144744" cy="23521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2100"/>
              </a:lnTo>
              <a:lnTo>
                <a:pt x="144744" y="2352100"/>
              </a:lnTo>
            </a:path>
          </a:pathLst>
        </a:custGeom>
        <a:noFill/>
        <a:ln w="127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3C7585-E1BF-45F0-9F52-340037D135F1}">
      <dsp:nvSpPr>
        <dsp:cNvPr id="0" name=""/>
        <dsp:cNvSpPr/>
      </dsp:nvSpPr>
      <dsp:spPr>
        <a:xfrm>
          <a:off x="2099195" y="2728779"/>
          <a:ext cx="1157957" cy="7237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6.2 педагогическое проектирование программ начального (основного, среднего) общего образования</a:t>
          </a:r>
        </a:p>
      </dsp:txBody>
      <dsp:txXfrm>
        <a:off x="2120392" y="2749976"/>
        <a:ext cx="1115563" cy="681329"/>
      </dsp:txXfrm>
    </dsp:sp>
    <dsp:sp modelId="{D23771F0-4278-4348-A2CB-33E4BC177097}">
      <dsp:nvSpPr>
        <dsp:cNvPr id="0" name=""/>
        <dsp:cNvSpPr/>
      </dsp:nvSpPr>
      <dsp:spPr>
        <a:xfrm>
          <a:off x="1954450" y="738540"/>
          <a:ext cx="144744" cy="32567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56754"/>
              </a:lnTo>
              <a:lnTo>
                <a:pt x="144744" y="3256754"/>
              </a:lnTo>
            </a:path>
          </a:pathLst>
        </a:custGeom>
        <a:noFill/>
        <a:ln w="127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3B5FEC-69F1-40CE-9CB5-B39DF65A5279}">
      <dsp:nvSpPr>
        <dsp:cNvPr id="0" name=""/>
        <dsp:cNvSpPr/>
      </dsp:nvSpPr>
      <dsp:spPr>
        <a:xfrm>
          <a:off x="2099195" y="3633434"/>
          <a:ext cx="1157957" cy="7237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6.3 педагогическая деятельность по решению задач в профессиональной деятельности в нестандартных условиях</a:t>
          </a:r>
        </a:p>
      </dsp:txBody>
      <dsp:txXfrm>
        <a:off x="2120392" y="3654631"/>
        <a:ext cx="1115563" cy="68132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24A3C0-BFEE-44EF-9BB4-BF407245162B}">
      <dsp:nvSpPr>
        <dsp:cNvPr id="0" name=""/>
        <dsp:cNvSpPr/>
      </dsp:nvSpPr>
      <dsp:spPr>
        <a:xfrm>
          <a:off x="341" y="114483"/>
          <a:ext cx="1244296" cy="622148"/>
        </a:xfrm>
        <a:prstGeom prst="roundRect">
          <a:avLst>
            <a:gd name="adj" fmla="val 10000"/>
          </a:avLst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/>
            <a:t>Для уровня 5 достаточно</a:t>
          </a:r>
        </a:p>
      </dsp:txBody>
      <dsp:txXfrm>
        <a:off x="18563" y="132705"/>
        <a:ext cx="1207852" cy="585704"/>
      </dsp:txXfrm>
    </dsp:sp>
    <dsp:sp modelId="{F67A38D5-B698-43B5-90F9-DB7745D98B1C}">
      <dsp:nvSpPr>
        <dsp:cNvPr id="0" name=""/>
        <dsp:cNvSpPr/>
      </dsp:nvSpPr>
      <dsp:spPr>
        <a:xfrm>
          <a:off x="124771" y="736631"/>
          <a:ext cx="124429" cy="4833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315"/>
              </a:lnTo>
              <a:lnTo>
                <a:pt x="124429" y="483315"/>
              </a:lnTo>
            </a:path>
          </a:pathLst>
        </a:custGeom>
        <a:noFill/>
        <a:ln w="127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6CFFED-10BB-4FAA-8AEA-A1FBA6A74C2B}">
      <dsp:nvSpPr>
        <dsp:cNvPr id="0" name=""/>
        <dsp:cNvSpPr/>
      </dsp:nvSpPr>
      <dsp:spPr>
        <a:xfrm>
          <a:off x="249201" y="892168"/>
          <a:ext cx="995436" cy="6555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7620" rIns="1143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три года обучения по образовательной программе высшего образования по специальностям и направлениям подготовки "Образование и педагогические науки"</a:t>
          </a:r>
        </a:p>
      </dsp:txBody>
      <dsp:txXfrm>
        <a:off x="268402" y="911369"/>
        <a:ext cx="957034" cy="617155"/>
      </dsp:txXfrm>
    </dsp:sp>
    <dsp:sp modelId="{5B5CC8E2-71A5-4C04-ADE4-34D125AFDF55}">
      <dsp:nvSpPr>
        <dsp:cNvPr id="0" name=""/>
        <dsp:cNvSpPr/>
      </dsp:nvSpPr>
      <dsp:spPr>
        <a:xfrm>
          <a:off x="1555712" y="114483"/>
          <a:ext cx="1244296" cy="622148"/>
        </a:xfrm>
        <a:prstGeom prst="roundRect">
          <a:avLst>
            <a:gd name="adj" fmla="val 10000"/>
          </a:avLst>
        </a:prstGeom>
        <a:solidFill>
          <a:schemeClr val="accent2">
            <a:shade val="80000"/>
            <a:hueOff val="-220405"/>
            <a:satOff val="-11563"/>
            <a:lumOff val="27299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/>
            <a:t>Для 6 уровня необходимо</a:t>
          </a:r>
        </a:p>
      </dsp:txBody>
      <dsp:txXfrm>
        <a:off x="1573934" y="132705"/>
        <a:ext cx="1207852" cy="585704"/>
      </dsp:txXfrm>
    </dsp:sp>
    <dsp:sp modelId="{9491F971-483C-4E01-A7E9-955E36F2F7EF}">
      <dsp:nvSpPr>
        <dsp:cNvPr id="0" name=""/>
        <dsp:cNvSpPr/>
      </dsp:nvSpPr>
      <dsp:spPr>
        <a:xfrm>
          <a:off x="1680141" y="736631"/>
          <a:ext cx="124429" cy="4666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6611"/>
              </a:lnTo>
              <a:lnTo>
                <a:pt x="124429" y="466611"/>
              </a:lnTo>
            </a:path>
          </a:pathLst>
        </a:custGeom>
        <a:noFill/>
        <a:ln w="127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EE2C94-55C7-44EC-80FE-D03236CC6486}">
      <dsp:nvSpPr>
        <dsp:cNvPr id="0" name=""/>
        <dsp:cNvSpPr/>
      </dsp:nvSpPr>
      <dsp:spPr>
        <a:xfrm>
          <a:off x="1804571" y="892168"/>
          <a:ext cx="995436" cy="6221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-</a:t>
          </a: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высшее образование по группе специальностей (направлений подготовки) "Образование и педагогические науки"</a:t>
          </a:r>
        </a:p>
      </dsp:txBody>
      <dsp:txXfrm>
        <a:off x="1822793" y="910390"/>
        <a:ext cx="958992" cy="585704"/>
      </dsp:txXfrm>
    </dsp:sp>
    <dsp:sp modelId="{105E758D-2FD1-41ED-9E85-8B534E75C04F}">
      <dsp:nvSpPr>
        <dsp:cNvPr id="0" name=""/>
        <dsp:cNvSpPr/>
      </dsp:nvSpPr>
      <dsp:spPr>
        <a:xfrm>
          <a:off x="1680141" y="736631"/>
          <a:ext cx="124771" cy="1370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0464"/>
              </a:lnTo>
              <a:lnTo>
                <a:pt x="124771" y="1370464"/>
              </a:lnTo>
            </a:path>
          </a:pathLst>
        </a:custGeom>
        <a:noFill/>
        <a:ln w="127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166676-8E2F-400B-8AE1-D4090BBEF668}">
      <dsp:nvSpPr>
        <dsp:cNvPr id="0" name=""/>
        <dsp:cNvSpPr/>
      </dsp:nvSpPr>
      <dsp:spPr>
        <a:xfrm>
          <a:off x="1804913" y="1661492"/>
          <a:ext cx="995436" cy="8912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7620" rIns="1143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-или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высшее образование и дополнительное профессиональное образование - программы профессиональной переподготовки, предоставляющие право ведения педагогической </a:t>
          </a: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деятельности</a:t>
          </a:r>
        </a:p>
      </dsp:txBody>
      <dsp:txXfrm>
        <a:off x="1831016" y="1687595"/>
        <a:ext cx="943230" cy="839002"/>
      </dsp:txXfrm>
    </dsp:sp>
    <dsp:sp modelId="{DE4A2251-389B-4F79-B7D4-9A65D9E11D76}">
      <dsp:nvSpPr>
        <dsp:cNvPr id="0" name=""/>
        <dsp:cNvSpPr/>
      </dsp:nvSpPr>
      <dsp:spPr>
        <a:xfrm>
          <a:off x="1680141" y="736631"/>
          <a:ext cx="124429" cy="2359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9888"/>
              </a:lnTo>
              <a:lnTo>
                <a:pt x="124429" y="2359888"/>
              </a:lnTo>
            </a:path>
          </a:pathLst>
        </a:custGeom>
        <a:noFill/>
        <a:ln w="127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71A9A7-ECF9-44D2-AE82-6C2EE7A63C2A}">
      <dsp:nvSpPr>
        <dsp:cNvPr id="0" name=""/>
        <dsp:cNvSpPr/>
      </dsp:nvSpPr>
      <dsp:spPr>
        <a:xfrm>
          <a:off x="1804571" y="2716599"/>
          <a:ext cx="995436" cy="7598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-</a:t>
          </a: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или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среднее профессиональное образованиее - программы подготовки специалистов среднего звена по группе специальностей "Образование и педагогические науки</a:t>
          </a:r>
          <a:r>
            <a:rPr lang="ru-RU" sz="600" kern="1200"/>
            <a:t>"</a:t>
          </a:r>
        </a:p>
      </dsp:txBody>
      <dsp:txXfrm>
        <a:off x="1826826" y="2738854"/>
        <a:ext cx="950926" cy="7153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10T13:53:22.55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10T13:53:21.7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10T13:53:31.2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Тема Office">
  <a:themeElements>
    <a:clrScheme name="Желтый и оранжевый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2022-10-12T12:22:00Z</cp:lastPrinted>
  <dcterms:created xsi:type="dcterms:W3CDTF">2022-10-10T13:53:00Z</dcterms:created>
  <dcterms:modified xsi:type="dcterms:W3CDTF">2022-10-21T11:13:00Z</dcterms:modified>
</cp:coreProperties>
</file>