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C0BE" w14:textId="77777777" w:rsidR="00FE3DD6" w:rsidRPr="006B0A81" w:rsidRDefault="00FE3DD6" w:rsidP="006B0A81">
      <w:pPr>
        <w:tabs>
          <w:tab w:val="left" w:pos="3402"/>
        </w:tabs>
        <w:suppressAutoHyphens/>
        <w:spacing w:after="0" w:line="240" w:lineRule="auto"/>
        <w:ind w:left="3402" w:right="3515"/>
        <w:jc w:val="center"/>
        <w:rPr>
          <w:rFonts w:ascii="Times New Roman" w:hAnsi="Times New Roman"/>
          <w:b/>
          <w:sz w:val="28"/>
          <w:szCs w:val="28"/>
        </w:rPr>
      </w:pPr>
      <w:r w:rsidRPr="006B0A81">
        <w:rPr>
          <w:rFonts w:ascii="Times New Roman" w:hAnsi="Times New Roman"/>
          <w:b/>
          <w:sz w:val="28"/>
          <w:szCs w:val="28"/>
        </w:rPr>
        <w:t>ФОРМЫ</w:t>
      </w:r>
    </w:p>
    <w:p w14:paraId="6CC9225F" w14:textId="77777777" w:rsidR="00FE3DD6" w:rsidRPr="006B0A81" w:rsidRDefault="00FE3DD6" w:rsidP="006B0A81">
      <w:pPr>
        <w:tabs>
          <w:tab w:val="left" w:pos="3402"/>
        </w:tabs>
        <w:suppressAutoHyphens/>
        <w:spacing w:after="0" w:line="240" w:lineRule="auto"/>
        <w:ind w:left="3402" w:right="3515"/>
        <w:jc w:val="center"/>
        <w:rPr>
          <w:rFonts w:ascii="Times New Roman" w:hAnsi="Times New Roman"/>
          <w:b/>
          <w:sz w:val="28"/>
          <w:szCs w:val="28"/>
        </w:rPr>
      </w:pPr>
      <w:r w:rsidRPr="006B0A81">
        <w:rPr>
          <w:rFonts w:ascii="Times New Roman" w:hAnsi="Times New Roman"/>
          <w:b/>
          <w:sz w:val="28"/>
          <w:szCs w:val="28"/>
        </w:rPr>
        <w:t>для заполнения данных о результатах профессиональной деятельности педагогического работника</w:t>
      </w:r>
    </w:p>
    <w:p w14:paraId="417424D6" w14:textId="56172B01" w:rsidR="00FE3DD6" w:rsidRPr="006B0A81" w:rsidRDefault="00FE3DD6" w:rsidP="006B0A81">
      <w:pPr>
        <w:tabs>
          <w:tab w:val="left" w:pos="3402"/>
        </w:tabs>
        <w:suppressAutoHyphens/>
        <w:spacing w:after="0" w:line="240" w:lineRule="auto"/>
        <w:ind w:left="3402" w:right="3515"/>
        <w:jc w:val="center"/>
        <w:rPr>
          <w:rFonts w:ascii="Times New Roman" w:hAnsi="Times New Roman"/>
          <w:b/>
          <w:sz w:val="28"/>
          <w:szCs w:val="28"/>
        </w:rPr>
      </w:pPr>
      <w:r w:rsidRPr="006B0A81">
        <w:rPr>
          <w:rFonts w:ascii="Times New Roman" w:hAnsi="Times New Roman"/>
          <w:b/>
          <w:sz w:val="28"/>
          <w:szCs w:val="28"/>
        </w:rPr>
        <w:t>ОО Краснодарского края, аттестуемого в целях установления</w:t>
      </w:r>
      <w:r w:rsidR="006B0D0B" w:rsidRPr="006B0A81">
        <w:rPr>
          <w:rFonts w:ascii="Times New Roman" w:hAnsi="Times New Roman"/>
          <w:b/>
          <w:sz w:val="28"/>
          <w:szCs w:val="28"/>
        </w:rPr>
        <w:t xml:space="preserve"> </w:t>
      </w:r>
      <w:r w:rsidRPr="006B0A81">
        <w:rPr>
          <w:rFonts w:ascii="Times New Roman" w:hAnsi="Times New Roman"/>
          <w:b/>
          <w:sz w:val="28"/>
          <w:szCs w:val="28"/>
        </w:rPr>
        <w:t>квалификационной категории (первой, высшей) по должности «старший вожатый»</w:t>
      </w:r>
    </w:p>
    <w:p w14:paraId="1FB5FBD6" w14:textId="77777777" w:rsidR="00FE3DD6" w:rsidRPr="006B0A81" w:rsidRDefault="00FE3DD6" w:rsidP="006B0A81">
      <w:pPr>
        <w:tabs>
          <w:tab w:val="left" w:pos="3402"/>
        </w:tabs>
        <w:suppressAutoHyphens/>
        <w:spacing w:after="0" w:line="240" w:lineRule="auto"/>
        <w:ind w:left="3402" w:right="3515"/>
        <w:jc w:val="center"/>
        <w:rPr>
          <w:rFonts w:ascii="Times New Roman" w:hAnsi="Times New Roman"/>
          <w:b/>
        </w:rPr>
      </w:pPr>
    </w:p>
    <w:p w14:paraId="238B0F45" w14:textId="23FB2C65" w:rsidR="00FE3DD6" w:rsidRPr="006B0A81" w:rsidRDefault="00FE3DD6" w:rsidP="006B0A8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B0A81">
        <w:rPr>
          <w:rFonts w:ascii="Times New Roman" w:hAnsi="Times New Roman"/>
          <w:b/>
          <w:sz w:val="28"/>
          <w:szCs w:val="28"/>
        </w:rPr>
        <w:t>ФОРМА № 1</w:t>
      </w:r>
      <w:r w:rsidRPr="006B0A81">
        <w:rPr>
          <w:rFonts w:ascii="Times New Roman" w:hAnsi="Times New Roman"/>
          <w:sz w:val="28"/>
          <w:szCs w:val="28"/>
        </w:rPr>
        <w:t xml:space="preserve"> к разделу 1 Перечней критериев и показателей</w:t>
      </w:r>
      <w:r w:rsidRPr="006B0A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B0A81">
        <w:rPr>
          <w:rFonts w:ascii="Times New Roman" w:hAnsi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3616DA" w:rsidRPr="006B0A81">
        <w:rPr>
          <w:rFonts w:ascii="Times New Roman" w:hAnsi="Times New Roman"/>
          <w:bCs/>
          <w:sz w:val="28"/>
          <w:szCs w:val="28"/>
        </w:rPr>
        <w:br/>
      </w:r>
      <w:r w:rsidRPr="006B0A81">
        <w:rPr>
          <w:rFonts w:ascii="Times New Roman" w:hAnsi="Times New Roman"/>
          <w:bCs/>
          <w:sz w:val="28"/>
          <w:szCs w:val="28"/>
        </w:rPr>
        <w:t>высшей – оставить нужное) по должности «старший вожатый»</w:t>
      </w:r>
    </w:p>
    <w:p w14:paraId="28D58B55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74D9E5" w14:textId="51D9BA53" w:rsidR="00FE3DD6" w:rsidRPr="006B0A81" w:rsidRDefault="00FE3DD6" w:rsidP="002841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>«</w:t>
      </w:r>
      <w:r w:rsidRPr="006B0A81">
        <w:rPr>
          <w:rFonts w:ascii="Times New Roman" w:hAnsi="Times New Roman"/>
          <w:b/>
          <w:sz w:val="28"/>
          <w:szCs w:val="28"/>
        </w:rPr>
        <w:t>Итоги мониторингов, проводимых организацией (внутренняя система оценки качества образования)»</w:t>
      </w:r>
    </w:p>
    <w:p w14:paraId="48D7ECA0" w14:textId="77777777" w:rsidR="00FE3DD6" w:rsidRPr="006B0A81" w:rsidRDefault="00FE3DD6" w:rsidP="002841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>Заполняется обязательно 1 из 4 таблиц!</w:t>
      </w:r>
    </w:p>
    <w:p w14:paraId="1E9D8613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2D597A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>Фамилия, имя, отчество аттестуемого_______________________________________________________________________</w:t>
      </w:r>
    </w:p>
    <w:p w14:paraId="12CE573E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>Место работы, должность _________________________________________________________________________________</w:t>
      </w:r>
    </w:p>
    <w:p w14:paraId="10F5A8AA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542BA5" w14:textId="77777777" w:rsidR="00FE3DD6" w:rsidRPr="006B0A81" w:rsidRDefault="00FE3DD6" w:rsidP="002841D5">
      <w:pPr>
        <w:pStyle w:val="ad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6B0A81">
        <w:rPr>
          <w:rFonts w:ascii="Times New Roman" w:hAnsi="Times New Roman"/>
          <w:b/>
          <w:sz w:val="28"/>
          <w:szCs w:val="28"/>
        </w:rPr>
        <w:t>Результаты организации деятельности ДОО, объединений, ученического самоуправления (п. 1.1)</w:t>
      </w: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41"/>
        <w:gridCol w:w="1965"/>
        <w:gridCol w:w="3138"/>
        <w:gridCol w:w="5536"/>
      </w:tblGrid>
      <w:tr w:rsidR="00FE3DD6" w:rsidRPr="006B0A81" w14:paraId="590FD987" w14:textId="77777777" w:rsidTr="00E554F5">
        <w:trPr>
          <w:trHeight w:val="450"/>
        </w:trPr>
        <w:tc>
          <w:tcPr>
            <w:tcW w:w="3941" w:type="dxa"/>
            <w:vMerge w:val="restart"/>
            <w:vAlign w:val="center"/>
          </w:tcPr>
          <w:p w14:paraId="56CEB2FA" w14:textId="77777777" w:rsidR="00FE3DD6" w:rsidRPr="006B0A81" w:rsidRDefault="00FE3DD6" w:rsidP="006B0A81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Период работы</w:t>
            </w:r>
          </w:p>
        </w:tc>
        <w:tc>
          <w:tcPr>
            <w:tcW w:w="5103" w:type="dxa"/>
            <w:gridSpan w:val="2"/>
          </w:tcPr>
          <w:p w14:paraId="52B50BD1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Количество обучающихся, состоящих во всех объединениях</w:t>
            </w:r>
          </w:p>
        </w:tc>
        <w:tc>
          <w:tcPr>
            <w:tcW w:w="5536" w:type="dxa"/>
            <w:vMerge w:val="restart"/>
            <w:vAlign w:val="center"/>
          </w:tcPr>
          <w:p w14:paraId="06933974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обеспечение деятельности</w:t>
            </w:r>
          </w:p>
        </w:tc>
      </w:tr>
      <w:tr w:rsidR="00FE3DD6" w:rsidRPr="006B0A81" w14:paraId="06A893AA" w14:textId="77777777" w:rsidTr="00E554F5">
        <w:trPr>
          <w:trHeight w:val="294"/>
        </w:trPr>
        <w:tc>
          <w:tcPr>
            <w:tcW w:w="3941" w:type="dxa"/>
            <w:vMerge/>
            <w:vAlign w:val="center"/>
          </w:tcPr>
          <w:p w14:paraId="5018E755" w14:textId="77777777" w:rsidR="00FE3DD6" w:rsidRPr="006B0A81" w:rsidRDefault="00FE3DD6" w:rsidP="006B0A81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14:paraId="666F992B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3138" w:type="dxa"/>
          </w:tcPr>
          <w:p w14:paraId="6253F909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536" w:type="dxa"/>
            <w:vMerge/>
          </w:tcPr>
          <w:p w14:paraId="4A85B61F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DD6" w:rsidRPr="006B0A81" w14:paraId="44480695" w14:textId="77777777" w:rsidTr="00E554F5">
        <w:trPr>
          <w:trHeight w:val="283"/>
        </w:trPr>
        <w:tc>
          <w:tcPr>
            <w:tcW w:w="3941" w:type="dxa"/>
          </w:tcPr>
          <w:p w14:paraId="0C35906A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7DF1FA10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14:paraId="4713238F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A314F9B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</w:rPr>
      </w:pPr>
    </w:p>
    <w:p w14:paraId="70C7C01A" w14:textId="77777777" w:rsidR="00FE3DD6" w:rsidRPr="006B0A81" w:rsidRDefault="00FE3DD6" w:rsidP="002841D5">
      <w:pPr>
        <w:pStyle w:val="ad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 w:rsidRPr="006B0A81">
        <w:rPr>
          <w:rFonts w:ascii="Times New Roman" w:hAnsi="Times New Roman"/>
          <w:b/>
          <w:sz w:val="28"/>
          <w:szCs w:val="28"/>
        </w:rPr>
        <w:t>Результаты вовлечения обучающихся в работу ДОО, клубов по интересам на базе ОО (п. 1.2)</w:t>
      </w: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5"/>
        <w:gridCol w:w="1984"/>
        <w:gridCol w:w="3545"/>
        <w:gridCol w:w="5536"/>
      </w:tblGrid>
      <w:tr w:rsidR="00FE3DD6" w:rsidRPr="006B0A81" w14:paraId="0E43CC71" w14:textId="77777777" w:rsidTr="00E554F5">
        <w:trPr>
          <w:trHeight w:val="495"/>
        </w:trPr>
        <w:tc>
          <w:tcPr>
            <w:tcW w:w="3515" w:type="dxa"/>
            <w:vMerge w:val="restart"/>
            <w:vAlign w:val="center"/>
          </w:tcPr>
          <w:p w14:paraId="363615FD" w14:textId="77777777" w:rsidR="00FE3DD6" w:rsidRPr="006B0A81" w:rsidRDefault="00FE3DD6" w:rsidP="006B0A81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Период работы</w:t>
            </w:r>
          </w:p>
        </w:tc>
        <w:tc>
          <w:tcPr>
            <w:tcW w:w="5529" w:type="dxa"/>
            <w:gridSpan w:val="2"/>
          </w:tcPr>
          <w:p w14:paraId="53F65C48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обучающихся, состоящих </w:t>
            </w:r>
          </w:p>
          <w:p w14:paraId="2D3F1A0A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во всех объединениях</w:t>
            </w:r>
          </w:p>
        </w:tc>
        <w:tc>
          <w:tcPr>
            <w:tcW w:w="5536" w:type="dxa"/>
            <w:vMerge w:val="restart"/>
          </w:tcPr>
          <w:p w14:paraId="68D6A9FA" w14:textId="77777777" w:rsidR="00FE3DD6" w:rsidRPr="006B0A81" w:rsidRDefault="00FE3DD6" w:rsidP="006B0A81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обеспечение деятельности</w:t>
            </w:r>
          </w:p>
        </w:tc>
      </w:tr>
      <w:tr w:rsidR="00FE3DD6" w:rsidRPr="006B0A81" w14:paraId="26C0B206" w14:textId="77777777" w:rsidTr="00E554F5">
        <w:trPr>
          <w:trHeight w:val="283"/>
        </w:trPr>
        <w:tc>
          <w:tcPr>
            <w:tcW w:w="3515" w:type="dxa"/>
            <w:vMerge/>
          </w:tcPr>
          <w:p w14:paraId="5A06BEC0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D0B254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3545" w:type="dxa"/>
          </w:tcPr>
          <w:p w14:paraId="14560D8B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536" w:type="dxa"/>
            <w:vMerge/>
          </w:tcPr>
          <w:p w14:paraId="44525CD8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3DD6" w:rsidRPr="006B0A81" w14:paraId="1C1030CC" w14:textId="77777777" w:rsidTr="00E554F5">
        <w:trPr>
          <w:trHeight w:val="283"/>
        </w:trPr>
        <w:tc>
          <w:tcPr>
            <w:tcW w:w="3515" w:type="dxa"/>
          </w:tcPr>
          <w:p w14:paraId="497A44B4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14:paraId="72AA93E4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6" w:type="dxa"/>
          </w:tcPr>
          <w:p w14:paraId="14F87E41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42CC9E4" w14:textId="77777777" w:rsidR="00FE3DD6" w:rsidRPr="00B51577" w:rsidRDefault="00FE3DD6" w:rsidP="00B51577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54A0A1E" w14:textId="77777777" w:rsidR="00FE3DD6" w:rsidRPr="006B0A81" w:rsidRDefault="00FE3DD6" w:rsidP="002841D5">
      <w:pPr>
        <w:pStyle w:val="ad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6B0A81">
        <w:rPr>
          <w:rFonts w:ascii="Times New Roman" w:hAnsi="Times New Roman"/>
          <w:b/>
        </w:rPr>
        <w:br w:type="page"/>
      </w:r>
      <w:r w:rsidRPr="006B0A81">
        <w:rPr>
          <w:rFonts w:ascii="Times New Roman" w:hAnsi="Times New Roman"/>
          <w:b/>
          <w:sz w:val="28"/>
          <w:szCs w:val="28"/>
        </w:rPr>
        <w:lastRenderedPageBreak/>
        <w:t>Результаты организации каникулярного отдыха обучающихся (п. 1.3)</w:t>
      </w:r>
    </w:p>
    <w:p w14:paraId="7472F604" w14:textId="77777777" w:rsidR="00FE3DD6" w:rsidRPr="006B0A81" w:rsidRDefault="00FE3DD6" w:rsidP="006B0A81">
      <w:pPr>
        <w:pStyle w:val="ad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1"/>
        <w:gridCol w:w="6276"/>
        <w:gridCol w:w="5773"/>
      </w:tblGrid>
      <w:tr w:rsidR="00FE3DD6" w:rsidRPr="006B0A81" w14:paraId="2FE95784" w14:textId="77777777" w:rsidTr="00E554F5">
        <w:trPr>
          <w:trHeight w:val="242"/>
        </w:trPr>
        <w:tc>
          <w:tcPr>
            <w:tcW w:w="2531" w:type="dxa"/>
            <w:vAlign w:val="center"/>
          </w:tcPr>
          <w:p w14:paraId="7954DE7A" w14:textId="77777777" w:rsidR="00FE3DD6" w:rsidRPr="006B0A81" w:rsidRDefault="00FE3DD6" w:rsidP="006B0A81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Период работы</w:t>
            </w:r>
          </w:p>
        </w:tc>
        <w:tc>
          <w:tcPr>
            <w:tcW w:w="6276" w:type="dxa"/>
            <w:vAlign w:val="center"/>
          </w:tcPr>
          <w:p w14:paraId="47E7E53B" w14:textId="77777777" w:rsidR="00FE3DD6" w:rsidRPr="006B0A81" w:rsidRDefault="00FE3DD6" w:rsidP="006B0A81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Название (направленность) программы, обеспечивающей каникулярную занятость обучающихся</w:t>
            </w:r>
          </w:p>
        </w:tc>
        <w:tc>
          <w:tcPr>
            <w:tcW w:w="5773" w:type="dxa"/>
          </w:tcPr>
          <w:p w14:paraId="2651EC77" w14:textId="77777777" w:rsidR="00FE3DD6" w:rsidRPr="006B0A81" w:rsidRDefault="00FE3DD6" w:rsidP="006B0A81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обеспечение деятельности</w:t>
            </w:r>
          </w:p>
        </w:tc>
      </w:tr>
      <w:tr w:rsidR="00FE3DD6" w:rsidRPr="006B0A81" w14:paraId="013D6317" w14:textId="77777777" w:rsidTr="00E554F5">
        <w:trPr>
          <w:trHeight w:val="283"/>
        </w:trPr>
        <w:tc>
          <w:tcPr>
            <w:tcW w:w="2531" w:type="dxa"/>
          </w:tcPr>
          <w:p w14:paraId="25CF24F8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76" w:type="dxa"/>
          </w:tcPr>
          <w:p w14:paraId="16C9F28C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73" w:type="dxa"/>
          </w:tcPr>
          <w:p w14:paraId="5C6A9E07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B0F1617" w14:textId="77777777" w:rsidR="00FE3DD6" w:rsidRPr="006B0A81" w:rsidRDefault="00FE3DD6" w:rsidP="006B0A81">
      <w:pPr>
        <w:pStyle w:val="ad"/>
        <w:spacing w:after="0" w:line="240" w:lineRule="auto"/>
        <w:jc w:val="both"/>
        <w:rPr>
          <w:rFonts w:ascii="Times New Roman" w:hAnsi="Times New Roman"/>
          <w:b/>
        </w:rPr>
      </w:pPr>
    </w:p>
    <w:p w14:paraId="7CCF34B0" w14:textId="77777777" w:rsidR="00FE3DD6" w:rsidRPr="006B0A81" w:rsidRDefault="00FE3DD6" w:rsidP="002841D5">
      <w:pPr>
        <w:pStyle w:val="ad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6B0A81">
        <w:rPr>
          <w:rFonts w:ascii="Times New Roman" w:hAnsi="Times New Roman"/>
          <w:b/>
          <w:sz w:val="28"/>
          <w:szCs w:val="28"/>
        </w:rPr>
        <w:t>Результаты подбора и подготовки организаторов первичных коллективов детских общественных организаций, объединений (п. 1.4)</w:t>
      </w:r>
    </w:p>
    <w:p w14:paraId="34254274" w14:textId="77777777" w:rsidR="00FE3DD6" w:rsidRPr="006B0A81" w:rsidRDefault="00FE3DD6" w:rsidP="006B0A81">
      <w:pPr>
        <w:pStyle w:val="ad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8"/>
        <w:gridCol w:w="3055"/>
        <w:gridCol w:w="4421"/>
        <w:gridCol w:w="4916"/>
      </w:tblGrid>
      <w:tr w:rsidR="00FE3DD6" w:rsidRPr="006B0A81" w14:paraId="2352DBFE" w14:textId="77777777" w:rsidTr="00E554F5">
        <w:trPr>
          <w:trHeight w:val="242"/>
        </w:trPr>
        <w:tc>
          <w:tcPr>
            <w:tcW w:w="2188" w:type="dxa"/>
            <w:vAlign w:val="center"/>
          </w:tcPr>
          <w:p w14:paraId="14733DC6" w14:textId="77777777" w:rsidR="00FE3DD6" w:rsidRPr="006B0A81" w:rsidRDefault="00FE3DD6" w:rsidP="006B0A81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Период работы</w:t>
            </w:r>
          </w:p>
        </w:tc>
        <w:tc>
          <w:tcPr>
            <w:tcW w:w="3055" w:type="dxa"/>
            <w:vAlign w:val="center"/>
          </w:tcPr>
          <w:p w14:paraId="2415A268" w14:textId="77777777" w:rsidR="00FE3DD6" w:rsidRPr="006B0A81" w:rsidRDefault="00FE3DD6" w:rsidP="006B0A81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Ф.И.О обучающегося, класс, ОО</w:t>
            </w:r>
          </w:p>
        </w:tc>
        <w:tc>
          <w:tcPr>
            <w:tcW w:w="4421" w:type="dxa"/>
          </w:tcPr>
          <w:p w14:paraId="6D044293" w14:textId="77777777" w:rsidR="00FE3DD6" w:rsidRPr="006B0A81" w:rsidRDefault="00FE3DD6" w:rsidP="006B0A81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916" w:type="dxa"/>
            <w:vAlign w:val="center"/>
          </w:tcPr>
          <w:p w14:paraId="577AF697" w14:textId="77777777" w:rsidR="00FE3DD6" w:rsidRPr="006B0A81" w:rsidRDefault="00FE3DD6" w:rsidP="006B0A81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Реквизиты документов, подтверждающих обеспечение деятельности</w:t>
            </w:r>
          </w:p>
        </w:tc>
      </w:tr>
      <w:tr w:rsidR="00FE3DD6" w:rsidRPr="006B0A81" w14:paraId="54C0C9AD" w14:textId="77777777" w:rsidTr="00E554F5">
        <w:trPr>
          <w:trHeight w:val="283"/>
        </w:trPr>
        <w:tc>
          <w:tcPr>
            <w:tcW w:w="2188" w:type="dxa"/>
          </w:tcPr>
          <w:p w14:paraId="3CCE70A5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14:paraId="56C44DD2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1" w:type="dxa"/>
          </w:tcPr>
          <w:p w14:paraId="43EA5000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16" w:type="dxa"/>
          </w:tcPr>
          <w:p w14:paraId="0F0BDA42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305D86E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</w:rPr>
      </w:pPr>
    </w:p>
    <w:p w14:paraId="124C9AA1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</w:rPr>
      </w:pPr>
    </w:p>
    <w:p w14:paraId="1FD4BB7B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>Дата заполнения:</w:t>
      </w:r>
    </w:p>
    <w:p w14:paraId="3F290F83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2544E66A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5F483178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6F9EB4F0" w14:textId="77777777" w:rsidR="00FE3DD6" w:rsidRPr="006B0A81" w:rsidRDefault="00FE3DD6" w:rsidP="006B0A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</w:p>
    <w:p w14:paraId="36904E0E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B0A81">
        <w:rPr>
          <w:rFonts w:ascii="Times New Roman" w:hAnsi="Times New Roman"/>
          <w:b/>
          <w:sz w:val="28"/>
          <w:szCs w:val="28"/>
        </w:rPr>
        <w:br w:type="page"/>
      </w:r>
      <w:r w:rsidRPr="006B0A81">
        <w:rPr>
          <w:rFonts w:ascii="Times New Roman" w:hAnsi="Times New Roman"/>
          <w:b/>
          <w:sz w:val="28"/>
          <w:szCs w:val="28"/>
        </w:rPr>
        <w:lastRenderedPageBreak/>
        <w:t>ФОРМА № 2</w:t>
      </w:r>
      <w:r w:rsidRPr="006B0A81">
        <w:rPr>
          <w:rFonts w:ascii="Times New Roman" w:hAnsi="Times New Roman"/>
          <w:sz w:val="28"/>
          <w:szCs w:val="28"/>
        </w:rPr>
        <w:t xml:space="preserve"> к разделу 2 Перечней критериев и показателей</w:t>
      </w:r>
      <w:r w:rsidRPr="006B0A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B0A81">
        <w:rPr>
          <w:rFonts w:ascii="Times New Roman" w:hAnsi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«старший вожатый»</w:t>
      </w:r>
    </w:p>
    <w:p w14:paraId="590F3418" w14:textId="77777777" w:rsidR="00FE3DD6" w:rsidRPr="006B0A81" w:rsidRDefault="00FE3DD6" w:rsidP="006B0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07CA5A" w14:textId="78FBD9CB" w:rsidR="00FE3DD6" w:rsidRPr="006B0A81" w:rsidRDefault="00FE3DD6" w:rsidP="006B0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>«</w:t>
      </w:r>
      <w:r w:rsidRPr="006B0A81">
        <w:rPr>
          <w:rFonts w:ascii="Times New Roman" w:hAnsi="Times New Roman"/>
          <w:b/>
          <w:sz w:val="28"/>
          <w:szCs w:val="28"/>
        </w:rPr>
        <w:t xml:space="preserve">Результативность профессиональной деятельности по выявлению и развитию у обучающихся способностей </w:t>
      </w:r>
      <w:r w:rsidR="002841D5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6B0A81">
        <w:rPr>
          <w:rFonts w:ascii="Times New Roman" w:hAnsi="Times New Roman"/>
          <w:b/>
          <w:sz w:val="28"/>
          <w:szCs w:val="28"/>
        </w:rPr>
        <w:t>к научной (интеллектуальной), творческой, физкультурно-спортивной деятельности»</w:t>
      </w:r>
    </w:p>
    <w:p w14:paraId="26EAB7DD" w14:textId="77777777" w:rsidR="00FE3DD6" w:rsidRPr="006B0A81" w:rsidRDefault="00FE3DD6" w:rsidP="006B0A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9C529C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>Фамилия, имя, отчество аттестуемого______________________________________________________________________</w:t>
      </w:r>
    </w:p>
    <w:p w14:paraId="2919DC6D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>Место работы, должность, _______________________________________________________________________________</w:t>
      </w:r>
    </w:p>
    <w:p w14:paraId="602A0C73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2C8339" w14:textId="77777777" w:rsidR="00FE3DD6" w:rsidRPr="006B0A81" w:rsidRDefault="00FE3DD6" w:rsidP="002841D5">
      <w:pPr>
        <w:numPr>
          <w:ilvl w:val="0"/>
          <w:numId w:val="3"/>
        </w:numPr>
        <w:tabs>
          <w:tab w:val="left" w:pos="284"/>
        </w:tabs>
        <w:spacing w:after="0" w:line="240" w:lineRule="auto"/>
        <w:ind w:hanging="644"/>
        <w:contextualSpacing/>
        <w:rPr>
          <w:rFonts w:ascii="Times New Roman" w:hAnsi="Times New Roman"/>
          <w:b/>
          <w:sz w:val="28"/>
          <w:szCs w:val="28"/>
        </w:rPr>
      </w:pPr>
      <w:r w:rsidRPr="006B0A81">
        <w:rPr>
          <w:rFonts w:ascii="Times New Roman" w:hAnsi="Times New Roman"/>
          <w:b/>
          <w:sz w:val="28"/>
          <w:szCs w:val="28"/>
        </w:rPr>
        <w:t>Результаты участия обучающихся в олимпиадах, конкурсах, соревнованиях (п. 2.1, 2.2.)</w:t>
      </w:r>
    </w:p>
    <w:p w14:paraId="6EB30DAD" w14:textId="77777777" w:rsidR="00FE3DD6" w:rsidRPr="006B0A81" w:rsidRDefault="00FE3DD6" w:rsidP="006B0A81">
      <w:pPr>
        <w:spacing w:after="0" w:line="240" w:lineRule="auto"/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4"/>
        <w:gridCol w:w="1842"/>
        <w:gridCol w:w="1134"/>
        <w:gridCol w:w="1985"/>
        <w:gridCol w:w="2127"/>
        <w:gridCol w:w="1276"/>
        <w:gridCol w:w="1134"/>
        <w:gridCol w:w="1276"/>
        <w:gridCol w:w="1992"/>
      </w:tblGrid>
      <w:tr w:rsidR="00FE3DD6" w:rsidRPr="006B0A81" w14:paraId="35CB0C35" w14:textId="77777777" w:rsidTr="00583A10">
        <w:trPr>
          <w:trHeight w:val="1104"/>
        </w:trPr>
        <w:tc>
          <w:tcPr>
            <w:tcW w:w="1814" w:type="dxa"/>
            <w:vAlign w:val="center"/>
          </w:tcPr>
          <w:p w14:paraId="66209C3B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 xml:space="preserve">Наименование конкурсного мероприятия </w:t>
            </w:r>
          </w:p>
          <w:p w14:paraId="0C168357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(полное, точное)</w:t>
            </w:r>
          </w:p>
        </w:tc>
        <w:tc>
          <w:tcPr>
            <w:tcW w:w="1842" w:type="dxa"/>
            <w:vAlign w:val="center"/>
          </w:tcPr>
          <w:p w14:paraId="56B95667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Статус мероприятия (интеллектуальный, творческий, спортивный)</w:t>
            </w:r>
          </w:p>
        </w:tc>
        <w:tc>
          <w:tcPr>
            <w:tcW w:w="1134" w:type="dxa"/>
            <w:vAlign w:val="center"/>
          </w:tcPr>
          <w:p w14:paraId="1F34974B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vAlign w:val="center"/>
          </w:tcPr>
          <w:p w14:paraId="3F9CE4F9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Предмет, дисциплина/ направленность конкурсного мероприятия</w:t>
            </w:r>
          </w:p>
        </w:tc>
        <w:tc>
          <w:tcPr>
            <w:tcW w:w="2127" w:type="dxa"/>
            <w:vAlign w:val="center"/>
          </w:tcPr>
          <w:p w14:paraId="1E685676" w14:textId="77777777" w:rsidR="003616DA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14:paraId="0BA88428" w14:textId="77777777" w:rsidR="003616DA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 xml:space="preserve">конкурсного </w:t>
            </w:r>
          </w:p>
          <w:p w14:paraId="0108FE4D" w14:textId="23C9B16E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14:paraId="51107B48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56528D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Ф.И.О. обучающегося,</w:t>
            </w:r>
          </w:p>
          <w:p w14:paraId="0AA99E8D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(при наличии - отметка ОВЗ)</w:t>
            </w:r>
          </w:p>
        </w:tc>
        <w:tc>
          <w:tcPr>
            <w:tcW w:w="1134" w:type="dxa"/>
            <w:vAlign w:val="center"/>
          </w:tcPr>
          <w:p w14:paraId="28344AF6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276" w:type="dxa"/>
            <w:vAlign w:val="center"/>
          </w:tcPr>
          <w:p w14:paraId="792C8902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Результат участия,</w:t>
            </w:r>
          </w:p>
          <w:p w14:paraId="3C9117E3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документ, подтверждающий результат</w:t>
            </w:r>
          </w:p>
        </w:tc>
        <w:tc>
          <w:tcPr>
            <w:tcW w:w="1992" w:type="dxa"/>
            <w:vAlign w:val="center"/>
          </w:tcPr>
          <w:p w14:paraId="436C88DB" w14:textId="5AE2B90A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Реквизиты приказа об итогах участия в олимпиадах и конкурсных мероприятиях</w:t>
            </w:r>
          </w:p>
        </w:tc>
      </w:tr>
      <w:tr w:rsidR="00FE3DD6" w:rsidRPr="006B0A81" w14:paraId="78E85FD1" w14:textId="77777777" w:rsidTr="00583A10">
        <w:trPr>
          <w:trHeight w:val="218"/>
        </w:trPr>
        <w:tc>
          <w:tcPr>
            <w:tcW w:w="1814" w:type="dxa"/>
          </w:tcPr>
          <w:p w14:paraId="49A00E24" w14:textId="77777777" w:rsidR="00FE3DD6" w:rsidRPr="006B0A81" w:rsidRDefault="00FE3DD6" w:rsidP="006B0A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4B6075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C03921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5C6B8B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3B96BB6B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A0BE88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BA25E5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4CAEC3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14:paraId="31D9503F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5B0DA74" w14:textId="77777777" w:rsidR="00FE3DD6" w:rsidRPr="006B0A81" w:rsidRDefault="00FE3DD6" w:rsidP="006B0A8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CB93BA0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315EC4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>Дата заполнения:</w:t>
      </w:r>
    </w:p>
    <w:p w14:paraId="160D3F93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154CB0FD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3A2E916F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278E19A8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>Аттестуемый педагогический работник (Ф.И.О., подпись).</w:t>
      </w:r>
    </w:p>
    <w:p w14:paraId="117AFCB4" w14:textId="77777777" w:rsidR="00FE3DD6" w:rsidRPr="006B0A81" w:rsidRDefault="00FE3DD6" w:rsidP="006B0A8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B0A81">
        <w:rPr>
          <w:rFonts w:ascii="Times New Roman" w:hAnsi="Times New Roman"/>
          <w:b/>
          <w:sz w:val="24"/>
          <w:szCs w:val="24"/>
        </w:rPr>
        <w:br w:type="page"/>
      </w:r>
      <w:r w:rsidRPr="006B0A81">
        <w:rPr>
          <w:rFonts w:ascii="Times New Roman" w:hAnsi="Times New Roman"/>
          <w:b/>
          <w:sz w:val="28"/>
          <w:szCs w:val="28"/>
        </w:rPr>
        <w:lastRenderedPageBreak/>
        <w:t>ФОРМА № 3</w:t>
      </w:r>
      <w:r w:rsidRPr="006B0A81">
        <w:rPr>
          <w:rFonts w:ascii="Times New Roman" w:hAnsi="Times New Roman"/>
          <w:sz w:val="28"/>
          <w:szCs w:val="28"/>
        </w:rPr>
        <w:t xml:space="preserve"> к разделу 3 Перечней критериев и показателей</w:t>
      </w:r>
      <w:r w:rsidRPr="006B0A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B0A81">
        <w:rPr>
          <w:rFonts w:ascii="Times New Roman" w:hAnsi="Times New Roman"/>
          <w:bCs/>
          <w:sz w:val="28"/>
          <w:szCs w:val="28"/>
        </w:rPr>
        <w:t>для оценки профессиональной деятельности педагогических работников, аттестуемых в целях установления квалификационной категории (первой, высшей – оставить нужное) по должности «старший вожатый»</w:t>
      </w:r>
    </w:p>
    <w:p w14:paraId="363D417C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705FF72" w14:textId="334D3ED3" w:rsidR="00FE3DD6" w:rsidRPr="006B0A81" w:rsidRDefault="00FE3DD6" w:rsidP="006B0A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B0A81">
        <w:rPr>
          <w:rFonts w:ascii="Times New Roman" w:hAnsi="Times New Roman"/>
          <w:b/>
          <w:sz w:val="28"/>
          <w:szCs w:val="28"/>
        </w:rPr>
        <w:t>«Личный вклад педагогического работника в повышение качества образования и транслирование опыта практических результатов своей профессиональной деятельности»</w:t>
      </w:r>
    </w:p>
    <w:p w14:paraId="6C25AA9A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0ECF40" w14:textId="569DABBC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>Фамилия, имя, отчество аттестуемого __________________________________________________</w:t>
      </w:r>
      <w:r w:rsidR="00583A10" w:rsidRPr="006B0A81">
        <w:rPr>
          <w:rFonts w:ascii="Times New Roman" w:hAnsi="Times New Roman"/>
          <w:sz w:val="28"/>
          <w:szCs w:val="28"/>
        </w:rPr>
        <w:t>_</w:t>
      </w:r>
      <w:r w:rsidRPr="006B0A81">
        <w:rPr>
          <w:rFonts w:ascii="Times New Roman" w:hAnsi="Times New Roman"/>
          <w:sz w:val="28"/>
          <w:szCs w:val="28"/>
        </w:rPr>
        <w:t>____________________</w:t>
      </w:r>
    </w:p>
    <w:p w14:paraId="5F31CD73" w14:textId="0D99E4E2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>Место работы, должность, ________________________________________________________________________________</w:t>
      </w:r>
    </w:p>
    <w:p w14:paraId="14A390B8" w14:textId="77777777" w:rsidR="00FE3DD6" w:rsidRPr="006B0A81" w:rsidRDefault="00FE3DD6" w:rsidP="006B0A81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61F39173" w14:textId="0D386467" w:rsidR="00FE3DD6" w:rsidRPr="006B0A81" w:rsidRDefault="00FE3DD6" w:rsidP="002841D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hAnsi="Times New Roman"/>
          <w:b/>
          <w:sz w:val="28"/>
          <w:szCs w:val="28"/>
        </w:rPr>
      </w:pPr>
      <w:r w:rsidRPr="006B0A81">
        <w:rPr>
          <w:rFonts w:ascii="Times New Roman" w:hAnsi="Times New Roman"/>
          <w:b/>
          <w:sz w:val="28"/>
          <w:szCs w:val="28"/>
        </w:rPr>
        <w:t>Результаты транслирования опыта практических результатов профессиональной деятельности</w:t>
      </w:r>
      <w:r w:rsidR="00F0523D" w:rsidRPr="006B0A81">
        <w:rPr>
          <w:rFonts w:ascii="Times New Roman" w:hAnsi="Times New Roman"/>
          <w:b/>
          <w:sz w:val="28"/>
          <w:szCs w:val="28"/>
        </w:rPr>
        <w:t xml:space="preserve"> </w:t>
      </w:r>
      <w:r w:rsidRPr="006B0A81">
        <w:rPr>
          <w:rFonts w:ascii="Times New Roman" w:hAnsi="Times New Roman"/>
          <w:b/>
          <w:sz w:val="28"/>
          <w:szCs w:val="28"/>
        </w:rPr>
        <w:t>(п. 3.1)</w:t>
      </w:r>
      <w:r w:rsidR="005B77BF" w:rsidRPr="006B0A81">
        <w:rPr>
          <w:rFonts w:ascii="Times New Roman" w:hAnsi="Times New Roman"/>
          <w:b/>
          <w:sz w:val="28"/>
          <w:szCs w:val="28"/>
        </w:rPr>
        <w:t>.</w:t>
      </w:r>
      <w:r w:rsidRPr="006B0A81">
        <w:rPr>
          <w:rFonts w:ascii="Times New Roman" w:hAnsi="Times New Roman"/>
          <w:b/>
          <w:sz w:val="28"/>
          <w:szCs w:val="28"/>
        </w:rPr>
        <w:t xml:space="preserve">  </w:t>
      </w:r>
    </w:p>
    <w:p w14:paraId="581FC1DE" w14:textId="6A970E2F" w:rsidR="00FE3DD6" w:rsidRPr="006B0A81" w:rsidRDefault="005B77BF" w:rsidP="002841D5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4"/>
        </w:rPr>
      </w:pPr>
      <w:r w:rsidRPr="006B0A81">
        <w:rPr>
          <w:rFonts w:ascii="Times New Roman" w:hAnsi="Times New Roman"/>
          <w:sz w:val="28"/>
          <w:szCs w:val="24"/>
        </w:rPr>
        <w:t>Является обязательным для представления результатов</w:t>
      </w:r>
    </w:p>
    <w:p w14:paraId="40080720" w14:textId="77777777" w:rsidR="005B77BF" w:rsidRPr="006B0A81" w:rsidRDefault="005B77BF" w:rsidP="006B0A81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8"/>
        <w:gridCol w:w="1401"/>
        <w:gridCol w:w="1627"/>
        <w:gridCol w:w="1546"/>
        <w:gridCol w:w="1819"/>
        <w:gridCol w:w="2679"/>
        <w:gridCol w:w="2560"/>
      </w:tblGrid>
      <w:tr w:rsidR="00FE3DD6" w:rsidRPr="006B0A81" w14:paraId="0AC82E8E" w14:textId="77777777" w:rsidTr="00583A10">
        <w:tc>
          <w:tcPr>
            <w:tcW w:w="2948" w:type="dxa"/>
            <w:vAlign w:val="center"/>
          </w:tcPr>
          <w:p w14:paraId="555D3A5D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401" w:type="dxa"/>
            <w:vAlign w:val="center"/>
          </w:tcPr>
          <w:p w14:paraId="55B36EAC" w14:textId="77777777" w:rsidR="003616DA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14:paraId="7494DE05" w14:textId="46E18B8D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627" w:type="dxa"/>
            <w:vAlign w:val="center"/>
          </w:tcPr>
          <w:p w14:paraId="08FE540F" w14:textId="77777777" w:rsidR="003616DA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 xml:space="preserve">Формат </w:t>
            </w:r>
          </w:p>
          <w:p w14:paraId="0E1656A9" w14:textId="5FA99D24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46" w:type="dxa"/>
            <w:vAlign w:val="center"/>
          </w:tcPr>
          <w:p w14:paraId="287785AD" w14:textId="77777777" w:rsidR="003616DA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14:paraId="0A075A27" w14:textId="1FEB7F18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819" w:type="dxa"/>
            <w:vAlign w:val="center"/>
          </w:tcPr>
          <w:p w14:paraId="571A4BF4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2679" w:type="dxa"/>
            <w:vAlign w:val="center"/>
          </w:tcPr>
          <w:p w14:paraId="26E0BBEA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 xml:space="preserve">Форма представления результатов (указать реквизиты документа, подтверждающего факт транслирования) </w:t>
            </w:r>
          </w:p>
        </w:tc>
        <w:tc>
          <w:tcPr>
            <w:tcW w:w="2560" w:type="dxa"/>
            <w:vAlign w:val="center"/>
          </w:tcPr>
          <w:p w14:paraId="1695C58B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Тема представленного опыта</w:t>
            </w:r>
          </w:p>
        </w:tc>
      </w:tr>
      <w:tr w:rsidR="00FE3DD6" w:rsidRPr="006B0A81" w14:paraId="490AF6AB" w14:textId="77777777" w:rsidTr="00583A10">
        <w:tc>
          <w:tcPr>
            <w:tcW w:w="2948" w:type="dxa"/>
          </w:tcPr>
          <w:p w14:paraId="3CAEB4E2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155E1DE4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56AD7ADC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84F2B41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703B3494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9" w:type="dxa"/>
          </w:tcPr>
          <w:p w14:paraId="2A5CF50C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14:paraId="4B319AC3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A5D111" w14:textId="77777777" w:rsidR="00FE3DD6" w:rsidRPr="006B0A81" w:rsidRDefault="00FE3DD6" w:rsidP="006B0A81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285255F0" w14:textId="77777777" w:rsidR="00FE3DD6" w:rsidRPr="006B0A81" w:rsidRDefault="00FE3DD6" w:rsidP="00B51577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8"/>
          <w:szCs w:val="28"/>
        </w:rPr>
      </w:pPr>
      <w:r w:rsidRPr="006B0A81">
        <w:rPr>
          <w:rFonts w:ascii="Times New Roman" w:hAnsi="Times New Roman"/>
          <w:b/>
          <w:sz w:val="28"/>
          <w:szCs w:val="28"/>
        </w:rPr>
        <w:t>Результаты размещения передового педагогического опыта в муниципальном, региональном банках (п. 3.1)</w:t>
      </w:r>
    </w:p>
    <w:p w14:paraId="79B7AD14" w14:textId="77777777" w:rsidR="00FE3DD6" w:rsidRPr="006B0A81" w:rsidRDefault="00FE3DD6" w:rsidP="006B0A81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5"/>
        <w:gridCol w:w="2835"/>
        <w:gridCol w:w="2554"/>
        <w:gridCol w:w="5676"/>
      </w:tblGrid>
      <w:tr w:rsidR="00FE3DD6" w:rsidRPr="006B0A81" w14:paraId="3CADC5F2" w14:textId="77777777" w:rsidTr="00583A10">
        <w:trPr>
          <w:trHeight w:val="928"/>
        </w:trPr>
        <w:tc>
          <w:tcPr>
            <w:tcW w:w="3515" w:type="dxa"/>
            <w:vAlign w:val="center"/>
          </w:tcPr>
          <w:p w14:paraId="1677D0C1" w14:textId="77777777" w:rsidR="00FE3DD6" w:rsidRPr="006B0A81" w:rsidRDefault="00FE3DD6" w:rsidP="006B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835" w:type="dxa"/>
            <w:vAlign w:val="center"/>
          </w:tcPr>
          <w:p w14:paraId="0D903297" w14:textId="77777777" w:rsidR="00FE3DD6" w:rsidRPr="006B0A81" w:rsidRDefault="00FE3DD6" w:rsidP="006B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Дата внесения в банк</w:t>
            </w:r>
          </w:p>
        </w:tc>
        <w:tc>
          <w:tcPr>
            <w:tcW w:w="2554" w:type="dxa"/>
            <w:vAlign w:val="center"/>
          </w:tcPr>
          <w:p w14:paraId="6FF1805A" w14:textId="77777777" w:rsidR="00FE3DD6" w:rsidRPr="006B0A81" w:rsidRDefault="00FE3DD6" w:rsidP="006B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  <w:p w14:paraId="1ED5F110" w14:textId="77777777" w:rsidR="00FE3DD6" w:rsidRPr="006B0A81" w:rsidRDefault="00FE3DD6" w:rsidP="006B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(муниципальный/</w:t>
            </w:r>
          </w:p>
          <w:p w14:paraId="108DA9BD" w14:textId="77777777" w:rsidR="00FE3DD6" w:rsidRPr="006B0A81" w:rsidRDefault="00FE3DD6" w:rsidP="006B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региональный)</w:t>
            </w:r>
          </w:p>
        </w:tc>
        <w:tc>
          <w:tcPr>
            <w:tcW w:w="5676" w:type="dxa"/>
            <w:vAlign w:val="center"/>
          </w:tcPr>
          <w:p w14:paraId="7384DC54" w14:textId="77777777" w:rsidR="003616DA" w:rsidRPr="006B0A81" w:rsidRDefault="00FE3DD6" w:rsidP="006B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 xml:space="preserve">Реквизиты приказа о внесении в банк передового </w:t>
            </w:r>
          </w:p>
          <w:p w14:paraId="25B5709C" w14:textId="0C4FFC0B" w:rsidR="00FE3DD6" w:rsidRPr="006B0A81" w:rsidRDefault="00FE3DD6" w:rsidP="006B0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педагогического опыта</w:t>
            </w:r>
          </w:p>
        </w:tc>
      </w:tr>
      <w:tr w:rsidR="00FE3DD6" w:rsidRPr="006B0A81" w14:paraId="55F723D4" w14:textId="77777777" w:rsidTr="00583A10">
        <w:trPr>
          <w:trHeight w:val="216"/>
        </w:trPr>
        <w:tc>
          <w:tcPr>
            <w:tcW w:w="3515" w:type="dxa"/>
          </w:tcPr>
          <w:p w14:paraId="718FB45F" w14:textId="77777777" w:rsidR="00FE3DD6" w:rsidRPr="006B0A81" w:rsidRDefault="00FE3DD6" w:rsidP="006B0A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078A16" w14:textId="77777777" w:rsidR="00FE3DD6" w:rsidRPr="006B0A81" w:rsidRDefault="00FE3DD6" w:rsidP="006B0A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14:paraId="0949454A" w14:textId="77777777" w:rsidR="00FE3DD6" w:rsidRPr="006B0A81" w:rsidRDefault="00FE3DD6" w:rsidP="006B0A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5AF3CC72" w14:textId="77777777" w:rsidR="00FE3DD6" w:rsidRPr="006B0A81" w:rsidRDefault="00FE3DD6" w:rsidP="006B0A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2663DF" w14:textId="373C7446" w:rsidR="00FE3DD6" w:rsidRPr="006B0A81" w:rsidRDefault="00FE3DD6" w:rsidP="006B0A81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254564DE" w14:textId="0050837E" w:rsidR="005B77BF" w:rsidRPr="006B0A81" w:rsidRDefault="005B77BF" w:rsidP="006B0A81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2BD1220F" w14:textId="04988749" w:rsidR="005B77BF" w:rsidRPr="006B0A81" w:rsidRDefault="005B77BF" w:rsidP="006B0A81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6A8A9C7C" w14:textId="36CA1344" w:rsidR="005B77BF" w:rsidRPr="006B0A81" w:rsidRDefault="005B77BF" w:rsidP="006B0A81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0151DF90" w14:textId="77777777" w:rsidR="005B77BF" w:rsidRPr="006B0A81" w:rsidRDefault="005B77BF" w:rsidP="006B0A81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1124FE61" w14:textId="209F774C" w:rsidR="00FE3DD6" w:rsidRPr="002841D5" w:rsidRDefault="00FE3DD6" w:rsidP="002841D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2841D5">
        <w:rPr>
          <w:rFonts w:ascii="Times New Roman" w:hAnsi="Times New Roman"/>
          <w:b/>
          <w:sz w:val="28"/>
          <w:szCs w:val="28"/>
        </w:rPr>
        <w:lastRenderedPageBreak/>
        <w:t>Результаты участия педагогического работника в инновационной и экспериментальной деятельности (п. 3.2)</w:t>
      </w:r>
    </w:p>
    <w:p w14:paraId="533F96CB" w14:textId="77777777" w:rsidR="00FE3DD6" w:rsidRPr="006B0A81" w:rsidRDefault="00FE3DD6" w:rsidP="006B0A81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1"/>
        <w:gridCol w:w="2108"/>
        <w:gridCol w:w="2268"/>
        <w:gridCol w:w="2797"/>
        <w:gridCol w:w="2374"/>
        <w:gridCol w:w="2492"/>
      </w:tblGrid>
      <w:tr w:rsidR="00FE3DD6" w:rsidRPr="006B0A81" w14:paraId="00933F98" w14:textId="77777777" w:rsidTr="00277D33">
        <w:tc>
          <w:tcPr>
            <w:tcW w:w="2541" w:type="dxa"/>
            <w:vAlign w:val="center"/>
          </w:tcPr>
          <w:p w14:paraId="4988D57E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Тема инновационного проекта/программы (тема экспериментальной площадки)</w:t>
            </w:r>
          </w:p>
        </w:tc>
        <w:tc>
          <w:tcPr>
            <w:tcW w:w="2108" w:type="dxa"/>
            <w:vAlign w:val="center"/>
          </w:tcPr>
          <w:p w14:paraId="21732442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Годы работы</w:t>
            </w:r>
          </w:p>
        </w:tc>
        <w:tc>
          <w:tcPr>
            <w:tcW w:w="2268" w:type="dxa"/>
            <w:vAlign w:val="center"/>
          </w:tcPr>
          <w:p w14:paraId="2B4F9738" w14:textId="77777777" w:rsidR="003616DA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 xml:space="preserve">Приказ об открытии площадки, </w:t>
            </w:r>
          </w:p>
          <w:p w14:paraId="5942B784" w14:textId="4B057468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797" w:type="dxa"/>
            <w:vAlign w:val="center"/>
          </w:tcPr>
          <w:p w14:paraId="6F871DFD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 xml:space="preserve">Приказ ОО </w:t>
            </w:r>
          </w:p>
          <w:p w14:paraId="2D96675A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о распределении обязанностей педагогических работников по реализации инновационного проекта</w:t>
            </w:r>
          </w:p>
        </w:tc>
        <w:tc>
          <w:tcPr>
            <w:tcW w:w="2374" w:type="dxa"/>
            <w:vAlign w:val="center"/>
          </w:tcPr>
          <w:p w14:paraId="7E07A5A8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Результат работы (продукт) по теме проекта/программы</w:t>
            </w:r>
          </w:p>
          <w:p w14:paraId="066B268E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(статьи, методические рекомендации, сборники, пособия)</w:t>
            </w:r>
          </w:p>
        </w:tc>
        <w:tc>
          <w:tcPr>
            <w:tcW w:w="2492" w:type="dxa"/>
            <w:vAlign w:val="center"/>
          </w:tcPr>
          <w:p w14:paraId="57B2C743" w14:textId="77777777" w:rsidR="00FE3DD6" w:rsidRPr="006B0A81" w:rsidRDefault="00FE3DD6" w:rsidP="006B0A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Представление результатов (дата, мероприятие, форма представления, результат)</w:t>
            </w:r>
          </w:p>
        </w:tc>
      </w:tr>
      <w:tr w:rsidR="00FE3DD6" w:rsidRPr="006B0A81" w14:paraId="38127795" w14:textId="77777777" w:rsidTr="00277D33">
        <w:tc>
          <w:tcPr>
            <w:tcW w:w="2541" w:type="dxa"/>
          </w:tcPr>
          <w:p w14:paraId="2BFB4D10" w14:textId="77777777" w:rsidR="00FE3DD6" w:rsidRPr="006B0A81" w:rsidRDefault="00FE3DD6" w:rsidP="006B0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14:paraId="62C8240C" w14:textId="77777777" w:rsidR="00FE3DD6" w:rsidRPr="006B0A81" w:rsidRDefault="00FE3DD6" w:rsidP="006B0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1BBF68" w14:textId="77777777" w:rsidR="00FE3DD6" w:rsidRPr="006B0A81" w:rsidRDefault="00FE3DD6" w:rsidP="006B0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14:paraId="4A8ACF40" w14:textId="77777777" w:rsidR="00FE3DD6" w:rsidRPr="006B0A81" w:rsidRDefault="00FE3DD6" w:rsidP="006B0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4A3D9541" w14:textId="77777777" w:rsidR="00FE3DD6" w:rsidRPr="006B0A81" w:rsidRDefault="00FE3DD6" w:rsidP="006B0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14:paraId="3793B1A2" w14:textId="77777777" w:rsidR="00FE3DD6" w:rsidRPr="006B0A81" w:rsidRDefault="00FE3DD6" w:rsidP="006B0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825FE7" w14:textId="77777777" w:rsidR="00FE3DD6" w:rsidRPr="006B0A81" w:rsidRDefault="00FE3DD6" w:rsidP="006B0A81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6D2949D1" w14:textId="4C639200" w:rsidR="005B77BF" w:rsidRPr="006B0A81" w:rsidRDefault="005B77BF" w:rsidP="002841D5">
      <w:pPr>
        <w:pStyle w:val="ad"/>
        <w:numPr>
          <w:ilvl w:val="0"/>
          <w:numId w:val="1"/>
        </w:numPr>
        <w:tabs>
          <w:tab w:val="left" w:pos="284"/>
        </w:tabs>
        <w:spacing w:after="0" w:line="240" w:lineRule="auto"/>
        <w:ind w:hanging="644"/>
        <w:rPr>
          <w:rFonts w:ascii="Times New Roman" w:eastAsiaTheme="minorHAnsi" w:hAnsi="Times New Roman"/>
          <w:bCs/>
          <w:sz w:val="28"/>
          <w:szCs w:val="28"/>
        </w:rPr>
      </w:pPr>
      <w:bookmarkStart w:id="0" w:name="_Hlk142493678"/>
      <w:r w:rsidRPr="006B0A81">
        <w:rPr>
          <w:rFonts w:ascii="Times New Roman" w:eastAsiaTheme="minorHAnsi" w:hAnsi="Times New Roman"/>
          <w:b/>
          <w:sz w:val="28"/>
          <w:szCs w:val="28"/>
        </w:rPr>
        <w:t>Результаты участия педагогического работника в экспертной деятельности (п. 3.3)</w:t>
      </w:r>
      <w:r w:rsidRPr="006B0A81">
        <w:t xml:space="preserve"> </w:t>
      </w:r>
    </w:p>
    <w:bookmarkEnd w:id="0"/>
    <w:p w14:paraId="6401B9E7" w14:textId="77777777" w:rsidR="005B77BF" w:rsidRPr="006B0A81" w:rsidRDefault="005B77BF" w:rsidP="006B0A81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Style w:val="20"/>
        <w:tblW w:w="14591" w:type="dxa"/>
        <w:tblInd w:w="-5" w:type="dxa"/>
        <w:tblLook w:val="04A0" w:firstRow="1" w:lastRow="0" w:firstColumn="1" w:lastColumn="0" w:noHBand="0" w:noVBand="1"/>
      </w:tblPr>
      <w:tblGrid>
        <w:gridCol w:w="2340"/>
        <w:gridCol w:w="2827"/>
        <w:gridCol w:w="3049"/>
        <w:gridCol w:w="6375"/>
      </w:tblGrid>
      <w:tr w:rsidR="005B77BF" w:rsidRPr="006B0A81" w14:paraId="76BD05E8" w14:textId="77777777" w:rsidTr="00D1281F">
        <w:trPr>
          <w:trHeight w:val="460"/>
        </w:trPr>
        <w:tc>
          <w:tcPr>
            <w:tcW w:w="2340" w:type="dxa"/>
            <w:vAlign w:val="center"/>
          </w:tcPr>
          <w:p w14:paraId="3145D12C" w14:textId="77777777" w:rsidR="005B77BF" w:rsidRPr="006B0A81" w:rsidRDefault="005B77BF" w:rsidP="006B0A81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" w:name="_Hlk142493651"/>
            <w:r w:rsidRPr="006B0A81">
              <w:rPr>
                <w:rFonts w:ascii="Times New Roman" w:eastAsiaTheme="minorHAns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827" w:type="dxa"/>
            <w:vAlign w:val="center"/>
          </w:tcPr>
          <w:p w14:paraId="5E76614B" w14:textId="77777777" w:rsidR="005B77BF" w:rsidRPr="006B0A81" w:rsidRDefault="005B77BF" w:rsidP="006B0A81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B0A8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Направление </w:t>
            </w:r>
          </w:p>
          <w:p w14:paraId="7E7F720E" w14:textId="77777777" w:rsidR="005B77BF" w:rsidRPr="006B0A81" w:rsidRDefault="005B77BF" w:rsidP="006B0A81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B0A81">
              <w:rPr>
                <w:rFonts w:ascii="Times New Roman" w:eastAsiaTheme="minorHAnsi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049" w:type="dxa"/>
            <w:vAlign w:val="center"/>
          </w:tcPr>
          <w:p w14:paraId="7A476DEE" w14:textId="77777777" w:rsidR="005B77BF" w:rsidRPr="006B0A81" w:rsidRDefault="005B77BF" w:rsidP="006B0A81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B0A81">
              <w:rPr>
                <w:rFonts w:ascii="Times New Roman" w:eastAsiaTheme="minorHAns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6375" w:type="dxa"/>
            <w:vAlign w:val="center"/>
          </w:tcPr>
          <w:p w14:paraId="21514491" w14:textId="77777777" w:rsidR="005B77BF" w:rsidRPr="006B0A81" w:rsidRDefault="005B77BF" w:rsidP="006B0A81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B0A8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Реквизиты документов, подтверждающих факт проведения </w:t>
            </w:r>
          </w:p>
          <w:p w14:paraId="45C020F4" w14:textId="77777777" w:rsidR="005B77BF" w:rsidRPr="006B0A81" w:rsidRDefault="005B77BF" w:rsidP="006B0A81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B0A81">
              <w:rPr>
                <w:rFonts w:ascii="Times New Roman" w:eastAsiaTheme="minorHAnsi" w:hAnsi="Times New Roman" w:cs="Times New Roman"/>
                <w:sz w:val="24"/>
                <w:szCs w:val="24"/>
              </w:rPr>
              <w:t>деятельности и ее результаты</w:t>
            </w:r>
          </w:p>
        </w:tc>
      </w:tr>
      <w:tr w:rsidR="005B77BF" w:rsidRPr="006B0A81" w14:paraId="3B995BDC" w14:textId="77777777" w:rsidTr="00D1281F">
        <w:trPr>
          <w:trHeight w:val="237"/>
        </w:trPr>
        <w:tc>
          <w:tcPr>
            <w:tcW w:w="2340" w:type="dxa"/>
          </w:tcPr>
          <w:p w14:paraId="4C988A3E" w14:textId="77777777" w:rsidR="005B77BF" w:rsidRPr="006B0A81" w:rsidRDefault="005B77BF" w:rsidP="006B0A81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14:paraId="12FC5B32" w14:textId="77777777" w:rsidR="005B77BF" w:rsidRPr="006B0A81" w:rsidRDefault="005B77BF" w:rsidP="006B0A81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76434B80" w14:textId="77777777" w:rsidR="005B77BF" w:rsidRPr="006B0A81" w:rsidRDefault="005B77BF" w:rsidP="006B0A81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14:paraId="0EB47280" w14:textId="77777777" w:rsidR="005B77BF" w:rsidRPr="006B0A81" w:rsidRDefault="005B77BF" w:rsidP="006B0A81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0565EC14" w14:textId="77777777" w:rsidR="005B77BF" w:rsidRPr="006B0A81" w:rsidRDefault="005B77BF" w:rsidP="006B0A81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0"/>
          <w:szCs w:val="20"/>
        </w:rPr>
      </w:pPr>
    </w:p>
    <w:p w14:paraId="321E76FC" w14:textId="3C90C2AD" w:rsidR="005B77BF" w:rsidRPr="006B0A81" w:rsidRDefault="005B77BF" w:rsidP="002841D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6B0A81">
        <w:rPr>
          <w:rFonts w:ascii="Times New Roman" w:eastAsiaTheme="minorHAnsi" w:hAnsi="Times New Roman" w:cs="Times New Roman"/>
          <w:b/>
          <w:sz w:val="28"/>
          <w:szCs w:val="28"/>
        </w:rPr>
        <w:t>Результаты участия педагогического работника в организационно-методической деятельности (п. 3.3)</w:t>
      </w:r>
      <w:r w:rsidRPr="006B0A81">
        <w:t xml:space="preserve"> </w:t>
      </w:r>
    </w:p>
    <w:p w14:paraId="55C77278" w14:textId="77777777" w:rsidR="005B77BF" w:rsidRPr="006B0A81" w:rsidRDefault="005B77BF" w:rsidP="002841D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bookmarkStart w:id="2" w:name="_Hlk144382910"/>
      <w:r w:rsidRPr="006B0A81">
        <w:rPr>
          <w:rFonts w:ascii="Times New Roman" w:eastAsiaTheme="minorHAnsi" w:hAnsi="Times New Roman" w:cs="Times New Roman"/>
          <w:bCs/>
          <w:sz w:val="28"/>
          <w:szCs w:val="28"/>
        </w:rPr>
        <w:t>Является обязательным для представления результатов только для первой квалификационной категории.</w:t>
      </w:r>
    </w:p>
    <w:bookmarkEnd w:id="2"/>
    <w:p w14:paraId="5F7F4606" w14:textId="77777777" w:rsidR="005B77BF" w:rsidRPr="006B0A81" w:rsidRDefault="005B77BF" w:rsidP="006B0A81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0"/>
          <w:szCs w:val="20"/>
        </w:rPr>
      </w:pPr>
    </w:p>
    <w:tbl>
      <w:tblPr>
        <w:tblStyle w:val="20"/>
        <w:tblW w:w="14591" w:type="dxa"/>
        <w:tblInd w:w="-5" w:type="dxa"/>
        <w:tblLook w:val="04A0" w:firstRow="1" w:lastRow="0" w:firstColumn="1" w:lastColumn="0" w:noHBand="0" w:noVBand="1"/>
      </w:tblPr>
      <w:tblGrid>
        <w:gridCol w:w="2340"/>
        <w:gridCol w:w="2827"/>
        <w:gridCol w:w="3049"/>
        <w:gridCol w:w="6375"/>
      </w:tblGrid>
      <w:tr w:rsidR="005B77BF" w:rsidRPr="006B0A81" w14:paraId="3FD713BF" w14:textId="77777777" w:rsidTr="00D1281F">
        <w:trPr>
          <w:trHeight w:val="460"/>
        </w:trPr>
        <w:tc>
          <w:tcPr>
            <w:tcW w:w="2340" w:type="dxa"/>
            <w:vAlign w:val="center"/>
          </w:tcPr>
          <w:p w14:paraId="30AE4B9E" w14:textId="77777777" w:rsidR="005B77BF" w:rsidRPr="006B0A81" w:rsidRDefault="005B77BF" w:rsidP="006B0A81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B0A81">
              <w:rPr>
                <w:rFonts w:ascii="Times New Roman" w:eastAsiaTheme="minorHAns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827" w:type="dxa"/>
            <w:vAlign w:val="center"/>
          </w:tcPr>
          <w:p w14:paraId="2997B468" w14:textId="77777777" w:rsidR="005B77BF" w:rsidRPr="006B0A81" w:rsidRDefault="005B77BF" w:rsidP="006B0A81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B0A8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Направление </w:t>
            </w:r>
          </w:p>
          <w:p w14:paraId="3BF0C29D" w14:textId="77777777" w:rsidR="005B77BF" w:rsidRPr="006B0A81" w:rsidRDefault="005B77BF" w:rsidP="006B0A81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B0A81">
              <w:rPr>
                <w:rFonts w:ascii="Times New Roman" w:eastAsiaTheme="minorHAnsi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049" w:type="dxa"/>
            <w:vAlign w:val="center"/>
          </w:tcPr>
          <w:p w14:paraId="1E66C9CB" w14:textId="77777777" w:rsidR="005B77BF" w:rsidRPr="006B0A81" w:rsidRDefault="005B77BF" w:rsidP="006B0A81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B0A81">
              <w:rPr>
                <w:rFonts w:ascii="Times New Roman" w:eastAsiaTheme="minorHAnsi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6375" w:type="dxa"/>
            <w:vAlign w:val="center"/>
          </w:tcPr>
          <w:p w14:paraId="68583288" w14:textId="77777777" w:rsidR="005B77BF" w:rsidRPr="006B0A81" w:rsidRDefault="005B77BF" w:rsidP="006B0A81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B0A8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Реквизиты документов, подтверждающих факт проведения </w:t>
            </w:r>
          </w:p>
          <w:p w14:paraId="1A9777AE" w14:textId="77777777" w:rsidR="005B77BF" w:rsidRPr="006B0A81" w:rsidRDefault="005B77BF" w:rsidP="006B0A81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B0A81">
              <w:rPr>
                <w:rFonts w:ascii="Times New Roman" w:eastAsiaTheme="minorHAnsi" w:hAnsi="Times New Roman" w:cs="Times New Roman"/>
                <w:sz w:val="24"/>
                <w:szCs w:val="24"/>
              </w:rPr>
              <w:t>деятельности и ее результаты</w:t>
            </w:r>
          </w:p>
        </w:tc>
      </w:tr>
      <w:tr w:rsidR="005B77BF" w:rsidRPr="006B0A81" w14:paraId="5A8AC165" w14:textId="77777777" w:rsidTr="00D1281F">
        <w:trPr>
          <w:trHeight w:val="237"/>
        </w:trPr>
        <w:tc>
          <w:tcPr>
            <w:tcW w:w="2340" w:type="dxa"/>
          </w:tcPr>
          <w:p w14:paraId="391D4F71" w14:textId="77777777" w:rsidR="005B77BF" w:rsidRPr="006B0A81" w:rsidRDefault="005B77BF" w:rsidP="006B0A81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14:paraId="347D7FB6" w14:textId="77777777" w:rsidR="005B77BF" w:rsidRPr="006B0A81" w:rsidRDefault="005B77BF" w:rsidP="006B0A81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D9944E7" w14:textId="77777777" w:rsidR="005B77BF" w:rsidRPr="006B0A81" w:rsidRDefault="005B77BF" w:rsidP="006B0A81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14:paraId="0BF53F51" w14:textId="77777777" w:rsidR="005B77BF" w:rsidRPr="006B0A81" w:rsidRDefault="005B77BF" w:rsidP="006B0A81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14:paraId="6BC65578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C9DB00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E352F7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>Дата заполнения:</w:t>
      </w:r>
    </w:p>
    <w:p w14:paraId="1FF2778B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33E0D09C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52AFC497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3C15BF7B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</w:p>
    <w:p w14:paraId="295F975E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br w:type="page"/>
      </w:r>
      <w:r w:rsidRPr="006B0A81">
        <w:rPr>
          <w:rFonts w:ascii="Times New Roman" w:hAnsi="Times New Roman"/>
          <w:b/>
          <w:sz w:val="28"/>
          <w:szCs w:val="28"/>
        </w:rPr>
        <w:lastRenderedPageBreak/>
        <w:t>ФОРМА № 4</w:t>
      </w:r>
      <w:r w:rsidRPr="006B0A81">
        <w:rPr>
          <w:rFonts w:ascii="Times New Roman" w:hAnsi="Times New Roman"/>
          <w:sz w:val="28"/>
          <w:szCs w:val="28"/>
        </w:rPr>
        <w:t xml:space="preserve"> к разделу 4 Перечней критериев и показателей</w:t>
      </w:r>
      <w:r w:rsidRPr="006B0A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B0A81">
        <w:rPr>
          <w:rFonts w:ascii="Times New Roman" w:hAnsi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«старший вожатый»</w:t>
      </w:r>
    </w:p>
    <w:p w14:paraId="533EC824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A90E27F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B0A81">
        <w:rPr>
          <w:rFonts w:ascii="Times New Roman" w:hAnsi="Times New Roman"/>
          <w:b/>
          <w:sz w:val="28"/>
          <w:szCs w:val="28"/>
        </w:rPr>
        <w:t>«Результативность деятельности педагогического работника в профессиональном сообществе»</w:t>
      </w:r>
    </w:p>
    <w:p w14:paraId="134DFEAD" w14:textId="22DAF3D4" w:rsidR="00FE3DD6" w:rsidRPr="006B0A81" w:rsidRDefault="000B7690" w:rsidP="006B0A81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bookmarkStart w:id="3" w:name="_Hlk141879252"/>
      <w:bookmarkStart w:id="4" w:name="_Hlk141880307"/>
      <w:r w:rsidRPr="006B0A81">
        <w:rPr>
          <w:rFonts w:ascii="Times New Roman" w:eastAsiaTheme="minorHAnsi" w:hAnsi="Times New Roman" w:cs="Times New Roman"/>
          <w:b/>
          <w:bCs/>
          <w:sz w:val="28"/>
          <w:szCs w:val="28"/>
        </w:rPr>
        <w:t>Результаты представляются обязательно как минимум по 1 из 4 критериев</w:t>
      </w:r>
      <w:bookmarkEnd w:id="3"/>
      <w:r w:rsidRPr="006B0A81">
        <w:rPr>
          <w:rFonts w:ascii="Times New Roman" w:eastAsiaTheme="minorHAnsi" w:hAnsi="Times New Roman" w:cs="Times New Roman"/>
          <w:b/>
          <w:bCs/>
          <w:sz w:val="28"/>
          <w:szCs w:val="28"/>
        </w:rPr>
        <w:t>.</w:t>
      </w:r>
      <w:bookmarkEnd w:id="4"/>
    </w:p>
    <w:p w14:paraId="11EE4B58" w14:textId="77777777" w:rsidR="002841D5" w:rsidRDefault="002841D5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2FF2D6" w14:textId="1AD90054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 xml:space="preserve">Фамилия, имя, отчество аттестуемого _______________________________________________________________________   </w:t>
      </w:r>
    </w:p>
    <w:p w14:paraId="7483DA39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>Место работы, должность, ________________________________________________________________________________</w:t>
      </w:r>
    </w:p>
    <w:p w14:paraId="0157BEC9" w14:textId="77777777" w:rsidR="00FE3DD6" w:rsidRPr="006B0A81" w:rsidRDefault="00FE3DD6" w:rsidP="006B0A81">
      <w:pPr>
        <w:spacing w:after="0" w:line="240" w:lineRule="auto"/>
        <w:ind w:left="720"/>
        <w:contextualSpacing/>
        <w:outlineLvl w:val="1"/>
        <w:rPr>
          <w:rFonts w:ascii="Times New Roman" w:hAnsi="Times New Roman"/>
          <w:sz w:val="28"/>
          <w:szCs w:val="28"/>
        </w:rPr>
      </w:pPr>
    </w:p>
    <w:p w14:paraId="1E3EE516" w14:textId="77777777" w:rsidR="00FE3DD6" w:rsidRPr="006B0A81" w:rsidRDefault="00FE3DD6" w:rsidP="002841D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6B0A81">
        <w:rPr>
          <w:rFonts w:ascii="Times New Roman" w:hAnsi="Times New Roman"/>
          <w:b/>
          <w:sz w:val="28"/>
          <w:szCs w:val="28"/>
          <w:lang w:eastAsia="ru-RU"/>
        </w:rPr>
        <w:t>Результаты участия педагогического работника в разработке программно-методического сопровождения образовательного процесса (п. 4.1)</w:t>
      </w:r>
    </w:p>
    <w:p w14:paraId="373024F7" w14:textId="48460ABC" w:rsidR="000B7690" w:rsidRPr="006B0A81" w:rsidRDefault="000B7690" w:rsidP="002841D5">
      <w:pPr>
        <w:tabs>
          <w:tab w:val="left" w:pos="284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5" w:name="_Hlk141884666"/>
      <w:r w:rsidRPr="006B0A81">
        <w:rPr>
          <w:rFonts w:ascii="Times New Roman" w:hAnsi="Times New Roman" w:cs="Times New Roman"/>
          <w:bCs/>
          <w:sz w:val="28"/>
          <w:szCs w:val="28"/>
        </w:rPr>
        <w:t>Является обязательным для представления результатов только для высшей квалификационной категории.</w:t>
      </w:r>
      <w:bookmarkEnd w:id="5"/>
    </w:p>
    <w:p w14:paraId="6DE73C15" w14:textId="4D06F77D" w:rsidR="00FE3DD6" w:rsidRPr="006B0A81" w:rsidRDefault="00FE3DD6" w:rsidP="006B0A81">
      <w:pPr>
        <w:spacing w:after="0" w:line="240" w:lineRule="auto"/>
        <w:ind w:left="720"/>
        <w:contextualSpacing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8"/>
        <w:gridCol w:w="3402"/>
        <w:gridCol w:w="1803"/>
        <w:gridCol w:w="1882"/>
        <w:gridCol w:w="4537"/>
      </w:tblGrid>
      <w:tr w:rsidR="00FE3DD6" w:rsidRPr="006B0A81" w14:paraId="05F2FD1A" w14:textId="77777777" w:rsidTr="00277D33">
        <w:tc>
          <w:tcPr>
            <w:tcW w:w="2948" w:type="dxa"/>
            <w:vAlign w:val="center"/>
          </w:tcPr>
          <w:p w14:paraId="5AF8D4B8" w14:textId="77777777" w:rsidR="00FE3DD6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Период работы</w:t>
            </w:r>
          </w:p>
        </w:tc>
        <w:tc>
          <w:tcPr>
            <w:tcW w:w="3402" w:type="dxa"/>
            <w:vAlign w:val="center"/>
          </w:tcPr>
          <w:p w14:paraId="17058C69" w14:textId="77777777" w:rsidR="00FE3DD6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  <w:lang w:eastAsia="ru-RU"/>
              </w:rPr>
              <w:t>Вид программно-методического материала, созданного педагогом</w:t>
            </w:r>
          </w:p>
        </w:tc>
        <w:tc>
          <w:tcPr>
            <w:tcW w:w="1803" w:type="dxa"/>
            <w:vAlign w:val="center"/>
          </w:tcPr>
          <w:p w14:paraId="4AE84B65" w14:textId="77777777" w:rsidR="00FE3DD6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  <w:lang w:eastAsia="ru-RU"/>
              </w:rPr>
              <w:t>Статус участия в разработке</w:t>
            </w:r>
          </w:p>
        </w:tc>
        <w:tc>
          <w:tcPr>
            <w:tcW w:w="1882" w:type="dxa"/>
            <w:vAlign w:val="center"/>
          </w:tcPr>
          <w:p w14:paraId="4CA144D2" w14:textId="77777777" w:rsidR="00FE3DD6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4537" w:type="dxa"/>
            <w:vAlign w:val="center"/>
          </w:tcPr>
          <w:p w14:paraId="61DA120A" w14:textId="77777777" w:rsidR="00FE3DD6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  <w:lang w:eastAsia="ru-RU"/>
              </w:rPr>
              <w:t>Уровень рецензии (муниципальный, региональный), Ф.И.О. рецензента, его должность, место работы, (учёная степень, звание при наличии)</w:t>
            </w:r>
            <w:r w:rsidRPr="006B0A81">
              <w:rPr>
                <w:rFonts w:ascii="Times New Roman" w:eastAsia="Times New Roman" w:hAnsi="Times New Roman"/>
                <w:sz w:val="24"/>
                <w:szCs w:val="24"/>
              </w:rPr>
              <w:t xml:space="preserve"> дата получения рецензии</w:t>
            </w:r>
          </w:p>
        </w:tc>
      </w:tr>
      <w:tr w:rsidR="00FE3DD6" w:rsidRPr="006B0A81" w14:paraId="20F343E3" w14:textId="77777777" w:rsidTr="00277D33">
        <w:tc>
          <w:tcPr>
            <w:tcW w:w="2948" w:type="dxa"/>
          </w:tcPr>
          <w:p w14:paraId="55E47E66" w14:textId="77777777" w:rsidR="00FE3DD6" w:rsidRPr="006B0A81" w:rsidRDefault="00FE3DD6" w:rsidP="006B0A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9D1F27C" w14:textId="77777777" w:rsidR="00FE3DD6" w:rsidRPr="006B0A81" w:rsidRDefault="00FE3DD6" w:rsidP="006B0A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</w:tcPr>
          <w:p w14:paraId="46505A4F" w14:textId="77777777" w:rsidR="00FE3DD6" w:rsidRPr="006B0A81" w:rsidRDefault="00FE3DD6" w:rsidP="006B0A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14:paraId="13A56BAF" w14:textId="77777777" w:rsidR="00FE3DD6" w:rsidRPr="006B0A81" w:rsidRDefault="00FE3DD6" w:rsidP="006B0A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</w:tcPr>
          <w:p w14:paraId="4C20CA07" w14:textId="77777777" w:rsidR="00FE3DD6" w:rsidRPr="006B0A81" w:rsidRDefault="00FE3DD6" w:rsidP="006B0A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F803109" w14:textId="77777777" w:rsidR="00FE3DD6" w:rsidRPr="006B0A81" w:rsidRDefault="00FE3DD6" w:rsidP="006B0A81">
      <w:pPr>
        <w:spacing w:after="0" w:line="240" w:lineRule="auto"/>
        <w:ind w:left="720"/>
        <w:contextualSpacing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63E5EA61" w14:textId="77777777" w:rsidR="00FE3DD6" w:rsidRPr="006B0A81" w:rsidRDefault="00FE3DD6" w:rsidP="002841D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6B0A81">
        <w:rPr>
          <w:rFonts w:ascii="Times New Roman" w:hAnsi="Times New Roman"/>
          <w:b/>
          <w:sz w:val="28"/>
          <w:szCs w:val="28"/>
        </w:rPr>
        <w:t>Публикация педагогических разработок и методических материалов в СМИ, размещение материалов в сети Интернет (п. 4.1)</w:t>
      </w:r>
    </w:p>
    <w:p w14:paraId="065D695A" w14:textId="77777777" w:rsidR="00FE3DD6" w:rsidRPr="006B0A81" w:rsidRDefault="00FE3DD6" w:rsidP="006B0A81">
      <w:pPr>
        <w:spacing w:after="0" w:line="240" w:lineRule="auto"/>
        <w:ind w:left="1080"/>
        <w:contextualSpacing/>
        <w:outlineLvl w:val="1"/>
        <w:rPr>
          <w:rFonts w:ascii="Times New Roman" w:hAnsi="Times New Roman"/>
          <w:b/>
          <w:lang w:eastAsia="ru-RU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9"/>
        <w:gridCol w:w="3544"/>
        <w:gridCol w:w="2693"/>
        <w:gridCol w:w="4536"/>
      </w:tblGrid>
      <w:tr w:rsidR="00FE3DD6" w:rsidRPr="006B0A81" w14:paraId="264B0489" w14:textId="77777777" w:rsidTr="00277D33">
        <w:tc>
          <w:tcPr>
            <w:tcW w:w="3799" w:type="dxa"/>
            <w:vAlign w:val="center"/>
          </w:tcPr>
          <w:p w14:paraId="489F5A91" w14:textId="77777777" w:rsidR="00FE3DD6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  <w:lang w:eastAsia="ru-RU"/>
              </w:rPr>
              <w:t>Вид опубликованного</w:t>
            </w:r>
          </w:p>
          <w:p w14:paraId="6A392E38" w14:textId="77777777" w:rsidR="003616DA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программно-методического </w:t>
            </w:r>
          </w:p>
          <w:p w14:paraId="24624159" w14:textId="186B5F71" w:rsidR="00FE3DD6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3544" w:type="dxa"/>
            <w:vAlign w:val="center"/>
          </w:tcPr>
          <w:p w14:paraId="6871B08C" w14:textId="77777777" w:rsidR="00FE3DD6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Статус участия </w:t>
            </w:r>
          </w:p>
          <w:p w14:paraId="6C8ED40E" w14:textId="77777777" w:rsidR="00FE3DD6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2693" w:type="dxa"/>
            <w:vAlign w:val="center"/>
          </w:tcPr>
          <w:p w14:paraId="3E6A1E30" w14:textId="77777777" w:rsidR="00FE3DD6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4536" w:type="dxa"/>
            <w:vAlign w:val="center"/>
          </w:tcPr>
          <w:p w14:paraId="0814F015" w14:textId="77777777" w:rsidR="00FE3DD6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  <w:lang w:eastAsia="ru-RU"/>
              </w:rPr>
              <w:t>Уровень публикации, название издания, год</w:t>
            </w:r>
          </w:p>
        </w:tc>
      </w:tr>
      <w:tr w:rsidR="00FE3DD6" w:rsidRPr="006B0A81" w14:paraId="367F45B5" w14:textId="77777777" w:rsidTr="00277D33">
        <w:tc>
          <w:tcPr>
            <w:tcW w:w="3799" w:type="dxa"/>
          </w:tcPr>
          <w:p w14:paraId="26F9CA5F" w14:textId="77777777" w:rsidR="00FE3DD6" w:rsidRPr="006B0A81" w:rsidRDefault="00FE3DD6" w:rsidP="006B0A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57D566BE" w14:textId="77777777" w:rsidR="00FE3DD6" w:rsidRPr="006B0A81" w:rsidRDefault="00FE3DD6" w:rsidP="006B0A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30D364C3" w14:textId="77777777" w:rsidR="00FE3DD6" w:rsidRPr="006B0A81" w:rsidRDefault="00FE3DD6" w:rsidP="006B0A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38CD493C" w14:textId="77777777" w:rsidR="00FE3DD6" w:rsidRPr="006B0A81" w:rsidRDefault="00FE3DD6" w:rsidP="006B0A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BA21276" w14:textId="77777777" w:rsidR="00FE3DD6" w:rsidRPr="006B0A81" w:rsidRDefault="00FE3DD6" w:rsidP="006B0A81">
      <w:pPr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23AB0D50" w14:textId="77777777" w:rsidR="00FE3DD6" w:rsidRPr="006B0A81" w:rsidRDefault="00FE3DD6" w:rsidP="006B0A81">
      <w:pPr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742A84BC" w14:textId="77777777" w:rsidR="00FE3DD6" w:rsidRPr="006B0A81" w:rsidRDefault="00FE3DD6" w:rsidP="002841D5">
      <w:pPr>
        <w:numPr>
          <w:ilvl w:val="0"/>
          <w:numId w:val="4"/>
        </w:numPr>
        <w:tabs>
          <w:tab w:val="left" w:pos="284"/>
        </w:tabs>
        <w:spacing w:after="0" w:line="240" w:lineRule="auto"/>
        <w:ind w:hanging="644"/>
        <w:contextualSpacing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6B0A81">
        <w:rPr>
          <w:rFonts w:ascii="Times New Roman" w:hAnsi="Times New Roman"/>
          <w:b/>
          <w:sz w:val="28"/>
          <w:szCs w:val="28"/>
          <w:lang w:eastAsia="ru-RU"/>
        </w:rPr>
        <w:br w:type="page"/>
      </w:r>
      <w:r w:rsidRPr="006B0A81">
        <w:rPr>
          <w:rFonts w:ascii="Times New Roman" w:hAnsi="Times New Roman"/>
          <w:b/>
          <w:sz w:val="28"/>
          <w:szCs w:val="28"/>
          <w:lang w:eastAsia="ru-RU"/>
        </w:rPr>
        <w:lastRenderedPageBreak/>
        <w:t>Результаты участия педагогического работника в профессиональных конкурсах (п. 4.2)</w:t>
      </w:r>
    </w:p>
    <w:p w14:paraId="1E3315DD" w14:textId="77777777" w:rsidR="00FE3DD6" w:rsidRPr="006B0A81" w:rsidRDefault="00FE3DD6" w:rsidP="006B0A81">
      <w:pPr>
        <w:spacing w:after="0" w:line="240" w:lineRule="auto"/>
        <w:ind w:left="360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6"/>
        <w:gridCol w:w="2153"/>
        <w:gridCol w:w="3880"/>
        <w:gridCol w:w="1084"/>
        <w:gridCol w:w="1096"/>
        <w:gridCol w:w="2410"/>
        <w:gridCol w:w="2311"/>
      </w:tblGrid>
      <w:tr w:rsidR="00FE3DD6" w:rsidRPr="006B0A81" w14:paraId="25CE51BA" w14:textId="77777777" w:rsidTr="00277D33">
        <w:trPr>
          <w:trHeight w:val="1145"/>
        </w:trPr>
        <w:tc>
          <w:tcPr>
            <w:tcW w:w="1646" w:type="dxa"/>
            <w:vAlign w:val="center"/>
          </w:tcPr>
          <w:p w14:paraId="0B7B227D" w14:textId="77777777" w:rsidR="003616DA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  <w:p w14:paraId="28DA729D" w14:textId="2EAF05B8" w:rsidR="00FE3DD6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153" w:type="dxa"/>
            <w:vAlign w:val="center"/>
          </w:tcPr>
          <w:p w14:paraId="5F6BB4C5" w14:textId="77777777" w:rsidR="00FE3DD6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конкурсного мероприятия</w:t>
            </w:r>
          </w:p>
        </w:tc>
        <w:tc>
          <w:tcPr>
            <w:tcW w:w="3880" w:type="dxa"/>
            <w:vAlign w:val="center"/>
          </w:tcPr>
          <w:p w14:paraId="68DB07F7" w14:textId="77777777" w:rsidR="003616DA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  <w:p w14:paraId="2511B0A0" w14:textId="77777777" w:rsidR="003616DA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организации, проводившей </w:t>
            </w:r>
          </w:p>
          <w:p w14:paraId="4202CB33" w14:textId="35CD6E6A" w:rsidR="00FE3DD6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  <w:lang w:eastAsia="ru-RU"/>
              </w:rPr>
              <w:t>конкурсное мероприятие</w:t>
            </w:r>
          </w:p>
        </w:tc>
        <w:tc>
          <w:tcPr>
            <w:tcW w:w="1084" w:type="dxa"/>
            <w:vAlign w:val="center"/>
          </w:tcPr>
          <w:p w14:paraId="003A3102" w14:textId="77777777" w:rsidR="00FE3DD6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096" w:type="dxa"/>
            <w:vAlign w:val="center"/>
          </w:tcPr>
          <w:p w14:paraId="5376C628" w14:textId="77777777" w:rsidR="00FE3DD6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2410" w:type="dxa"/>
            <w:vAlign w:val="center"/>
          </w:tcPr>
          <w:p w14:paraId="0E9CE1B9" w14:textId="77777777" w:rsidR="00FE3DD6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2311" w:type="dxa"/>
            <w:vAlign w:val="center"/>
          </w:tcPr>
          <w:p w14:paraId="338C3B5E" w14:textId="77777777" w:rsidR="00FE3DD6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>Реквизиты приказа об итогах конкурсного мероприятия</w:t>
            </w:r>
          </w:p>
        </w:tc>
      </w:tr>
      <w:tr w:rsidR="00FE3DD6" w:rsidRPr="006B0A81" w14:paraId="2C54EEB1" w14:textId="77777777" w:rsidTr="00277D33">
        <w:trPr>
          <w:trHeight w:val="302"/>
        </w:trPr>
        <w:tc>
          <w:tcPr>
            <w:tcW w:w="1646" w:type="dxa"/>
          </w:tcPr>
          <w:p w14:paraId="77221878" w14:textId="77777777" w:rsidR="00FE3DD6" w:rsidRPr="006B0A81" w:rsidRDefault="00FE3DD6" w:rsidP="006B0A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</w:tcPr>
          <w:p w14:paraId="7211B3DE" w14:textId="77777777" w:rsidR="00FE3DD6" w:rsidRPr="006B0A81" w:rsidRDefault="00FE3DD6" w:rsidP="006B0A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</w:tcPr>
          <w:p w14:paraId="2C2E4AA7" w14:textId="77777777" w:rsidR="00FE3DD6" w:rsidRPr="006B0A81" w:rsidRDefault="00FE3DD6" w:rsidP="006B0A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</w:tcPr>
          <w:p w14:paraId="06F2BE04" w14:textId="77777777" w:rsidR="00FE3DD6" w:rsidRPr="006B0A81" w:rsidRDefault="00FE3DD6" w:rsidP="006B0A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</w:tcPr>
          <w:p w14:paraId="29704EA9" w14:textId="77777777" w:rsidR="00FE3DD6" w:rsidRPr="006B0A81" w:rsidRDefault="00FE3DD6" w:rsidP="006B0A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54866D81" w14:textId="77777777" w:rsidR="00FE3DD6" w:rsidRPr="006B0A81" w:rsidRDefault="00FE3DD6" w:rsidP="006B0A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</w:tcPr>
          <w:p w14:paraId="4423CBF9" w14:textId="77777777" w:rsidR="00FE3DD6" w:rsidRPr="006B0A81" w:rsidRDefault="00FE3DD6" w:rsidP="006B0A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155D0F8" w14:textId="77777777" w:rsidR="00FE3DD6" w:rsidRPr="006B0A81" w:rsidRDefault="00FE3DD6" w:rsidP="006B0A81">
      <w:pPr>
        <w:spacing w:after="0" w:line="240" w:lineRule="auto"/>
        <w:ind w:left="720"/>
        <w:contextualSpacing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643E9DAC" w14:textId="77777777" w:rsidR="00FE3DD6" w:rsidRPr="006B0A81" w:rsidRDefault="00FE3DD6" w:rsidP="002841D5">
      <w:pPr>
        <w:numPr>
          <w:ilvl w:val="0"/>
          <w:numId w:val="4"/>
        </w:numPr>
        <w:spacing w:after="0" w:line="240" w:lineRule="auto"/>
        <w:ind w:left="284" w:hanging="284"/>
        <w:contextualSpacing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6B0A81">
        <w:rPr>
          <w:rFonts w:ascii="Times New Roman" w:hAnsi="Times New Roman"/>
          <w:b/>
          <w:sz w:val="28"/>
          <w:szCs w:val="28"/>
          <w:lang w:eastAsia="ru-RU"/>
        </w:rPr>
        <w:t>Результаты повышения квалификации по профилю деятельности педагогического работника (п. 4.3)</w:t>
      </w:r>
    </w:p>
    <w:p w14:paraId="5133B8AF" w14:textId="77777777" w:rsidR="00FE3DD6" w:rsidRPr="006B0A81" w:rsidRDefault="00FE3DD6" w:rsidP="006B0A81">
      <w:pPr>
        <w:spacing w:after="0" w:line="240" w:lineRule="auto"/>
        <w:ind w:left="1080"/>
        <w:contextualSpacing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8"/>
        <w:gridCol w:w="2484"/>
        <w:gridCol w:w="1930"/>
        <w:gridCol w:w="2076"/>
        <w:gridCol w:w="3232"/>
      </w:tblGrid>
      <w:tr w:rsidR="00FE3DD6" w:rsidRPr="006B0A81" w14:paraId="2D754AE8" w14:textId="77777777" w:rsidTr="00277D33">
        <w:trPr>
          <w:trHeight w:val="842"/>
        </w:trPr>
        <w:tc>
          <w:tcPr>
            <w:tcW w:w="4858" w:type="dxa"/>
            <w:vAlign w:val="center"/>
          </w:tcPr>
          <w:p w14:paraId="4840EC50" w14:textId="77777777" w:rsidR="00FE3DD6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  <w:lang w:eastAsia="ru-RU"/>
              </w:rPr>
              <w:t>Сроки повышения квалификации (курсы), получения послевузовского образования (магистратура, второе высшее образование, переподготовка, аспирантура, докторантура)</w:t>
            </w:r>
          </w:p>
        </w:tc>
        <w:tc>
          <w:tcPr>
            <w:tcW w:w="2484" w:type="dxa"/>
            <w:vAlign w:val="center"/>
          </w:tcPr>
          <w:p w14:paraId="6678C644" w14:textId="77777777" w:rsidR="003616DA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Полное наименование организации, проводившей </w:t>
            </w:r>
          </w:p>
          <w:p w14:paraId="7DB691A0" w14:textId="32B1B4FB" w:rsidR="00FE3DD6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</w:t>
            </w:r>
          </w:p>
        </w:tc>
        <w:tc>
          <w:tcPr>
            <w:tcW w:w="1930" w:type="dxa"/>
            <w:vAlign w:val="center"/>
          </w:tcPr>
          <w:p w14:paraId="5FFD9BC9" w14:textId="77777777" w:rsidR="00FE3DD6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  <w:lang w:eastAsia="ru-RU"/>
              </w:rPr>
              <w:t>Тема (направление повышения квалификации. переподготовки)</w:t>
            </w:r>
          </w:p>
        </w:tc>
        <w:tc>
          <w:tcPr>
            <w:tcW w:w="2076" w:type="dxa"/>
            <w:vAlign w:val="center"/>
          </w:tcPr>
          <w:p w14:paraId="1F4E672E" w14:textId="77777777" w:rsidR="00FE3DD6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 (для курсов повышения квалификации и переподготовки)</w:t>
            </w:r>
          </w:p>
        </w:tc>
        <w:tc>
          <w:tcPr>
            <w:tcW w:w="3232" w:type="dxa"/>
            <w:vAlign w:val="center"/>
          </w:tcPr>
          <w:p w14:paraId="1DD91E8A" w14:textId="77777777" w:rsidR="00FE3DD6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</w:rPr>
              <w:t xml:space="preserve">Реквизиты документов, подтверждающих результат повышения квалификации, переподготовки </w:t>
            </w:r>
          </w:p>
        </w:tc>
      </w:tr>
      <w:tr w:rsidR="00FE3DD6" w:rsidRPr="006B0A81" w14:paraId="1212CD6E" w14:textId="77777777" w:rsidTr="00277D33">
        <w:trPr>
          <w:trHeight w:val="262"/>
        </w:trPr>
        <w:tc>
          <w:tcPr>
            <w:tcW w:w="4858" w:type="dxa"/>
          </w:tcPr>
          <w:p w14:paraId="07C777A8" w14:textId="77777777" w:rsidR="00FE3DD6" w:rsidRPr="006B0A81" w:rsidRDefault="00FE3DD6" w:rsidP="006B0A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</w:tcPr>
          <w:p w14:paraId="0A46258D" w14:textId="77777777" w:rsidR="00FE3DD6" w:rsidRPr="006B0A81" w:rsidRDefault="00FE3DD6" w:rsidP="006B0A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</w:tcPr>
          <w:p w14:paraId="401B4A92" w14:textId="77777777" w:rsidR="00FE3DD6" w:rsidRPr="006B0A81" w:rsidRDefault="00FE3DD6" w:rsidP="006B0A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</w:tcPr>
          <w:p w14:paraId="72088D4A" w14:textId="77777777" w:rsidR="00FE3DD6" w:rsidRPr="006B0A81" w:rsidRDefault="00FE3DD6" w:rsidP="006B0A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</w:tcPr>
          <w:p w14:paraId="4D21504F" w14:textId="77777777" w:rsidR="00FE3DD6" w:rsidRPr="006B0A81" w:rsidRDefault="00FE3DD6" w:rsidP="006B0A81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65FA98F" w14:textId="77777777" w:rsidR="00FE3DD6" w:rsidRPr="006B0A81" w:rsidRDefault="00FE3DD6" w:rsidP="006B0A81">
      <w:pPr>
        <w:spacing w:after="0" w:line="240" w:lineRule="auto"/>
        <w:ind w:left="36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14:paraId="4EF8C06B" w14:textId="77777777" w:rsidR="00FE3DD6" w:rsidRPr="006B0A81" w:rsidRDefault="00FE3DD6" w:rsidP="002841D5">
      <w:pPr>
        <w:numPr>
          <w:ilvl w:val="0"/>
          <w:numId w:val="4"/>
        </w:numPr>
        <w:tabs>
          <w:tab w:val="left" w:pos="284"/>
        </w:tabs>
        <w:spacing w:after="0" w:line="240" w:lineRule="auto"/>
        <w:ind w:hanging="644"/>
        <w:contextualSpacing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6B0A81">
        <w:rPr>
          <w:rFonts w:ascii="Times New Roman" w:hAnsi="Times New Roman"/>
          <w:b/>
          <w:sz w:val="28"/>
          <w:szCs w:val="28"/>
          <w:lang w:eastAsia="ru-RU"/>
        </w:rPr>
        <w:t>Награды за успехи в профессиональной деятельности, наличие ученой степени, звания (п. 4.4)</w:t>
      </w:r>
    </w:p>
    <w:p w14:paraId="37FAB13F" w14:textId="77777777" w:rsidR="00FE3DD6" w:rsidRPr="006B0A81" w:rsidRDefault="00FE3DD6" w:rsidP="006B0A81">
      <w:pPr>
        <w:spacing w:after="0" w:line="240" w:lineRule="auto"/>
        <w:ind w:left="360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3"/>
        <w:gridCol w:w="3828"/>
        <w:gridCol w:w="4969"/>
      </w:tblGrid>
      <w:tr w:rsidR="00FE3DD6" w:rsidRPr="006B0A81" w14:paraId="730D94DE" w14:textId="77777777" w:rsidTr="00277D33">
        <w:trPr>
          <w:trHeight w:val="197"/>
        </w:trPr>
        <w:tc>
          <w:tcPr>
            <w:tcW w:w="5783" w:type="dxa"/>
            <w:vAlign w:val="center"/>
          </w:tcPr>
          <w:p w14:paraId="276E98B4" w14:textId="77777777" w:rsidR="00FE3DD6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награды, ученой степени, звания</w:t>
            </w:r>
          </w:p>
        </w:tc>
        <w:tc>
          <w:tcPr>
            <w:tcW w:w="3828" w:type="dxa"/>
            <w:vAlign w:val="center"/>
          </w:tcPr>
          <w:p w14:paraId="58E4EA8F" w14:textId="77777777" w:rsidR="00FE3DD6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4969" w:type="dxa"/>
            <w:vAlign w:val="center"/>
          </w:tcPr>
          <w:p w14:paraId="6107607D" w14:textId="77777777" w:rsidR="00FE3DD6" w:rsidRPr="006B0A81" w:rsidRDefault="00FE3DD6" w:rsidP="006B0A8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A81">
              <w:rPr>
                <w:rFonts w:ascii="Times New Roman" w:hAnsi="Times New Roman"/>
                <w:sz w:val="24"/>
                <w:szCs w:val="24"/>
                <w:lang w:eastAsia="ru-RU"/>
              </w:rPr>
              <w:t>Дата получения, реквизиты подтверждающего документа</w:t>
            </w:r>
          </w:p>
        </w:tc>
      </w:tr>
      <w:tr w:rsidR="00FE3DD6" w:rsidRPr="006B0A81" w14:paraId="2DA3AD89" w14:textId="77777777" w:rsidTr="00277D33">
        <w:trPr>
          <w:trHeight w:val="102"/>
        </w:trPr>
        <w:tc>
          <w:tcPr>
            <w:tcW w:w="5783" w:type="dxa"/>
          </w:tcPr>
          <w:p w14:paraId="6B14F358" w14:textId="77777777" w:rsidR="00FE3DD6" w:rsidRPr="006B0A81" w:rsidRDefault="00FE3DD6" w:rsidP="006B0A81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14:paraId="1DC869FC" w14:textId="77777777" w:rsidR="00FE3DD6" w:rsidRPr="006B0A81" w:rsidRDefault="00FE3DD6" w:rsidP="006B0A81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</w:tcPr>
          <w:p w14:paraId="2C96BB7E" w14:textId="77777777" w:rsidR="00FE3DD6" w:rsidRPr="006B0A81" w:rsidRDefault="00FE3DD6" w:rsidP="006B0A81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B4535A9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288CE2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B17094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>Дата заполнения:</w:t>
      </w:r>
    </w:p>
    <w:p w14:paraId="19389344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2A7665B5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>Руководитель ОО (Ф.И.О., подпись)</w:t>
      </w:r>
    </w:p>
    <w:p w14:paraId="1B28879B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7CE6F748" w14:textId="77777777" w:rsidR="00FE3DD6" w:rsidRPr="006B0A81" w:rsidRDefault="00FE3DD6" w:rsidP="006B0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0A81">
        <w:rPr>
          <w:rFonts w:ascii="Times New Roman" w:hAnsi="Times New Roman"/>
          <w:sz w:val="28"/>
          <w:szCs w:val="28"/>
        </w:rPr>
        <w:t>Аттестуемый педагогический работник (Ф.И.О., подпись)</w:t>
      </w:r>
    </w:p>
    <w:sectPr w:rsidR="00FE3DD6" w:rsidRPr="006B0A81" w:rsidSect="00B51577">
      <w:headerReference w:type="default" r:id="rId8"/>
      <w:footerReference w:type="even" r:id="rId9"/>
      <w:headerReference w:type="first" r:id="rId10"/>
      <w:footerReference w:type="first" r:id="rId11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80D4F" w14:textId="77777777" w:rsidR="007653A6" w:rsidRDefault="007653A6" w:rsidP="00486078">
      <w:pPr>
        <w:spacing w:after="0" w:line="240" w:lineRule="auto"/>
      </w:pPr>
      <w:r>
        <w:separator/>
      </w:r>
    </w:p>
  </w:endnote>
  <w:endnote w:type="continuationSeparator" w:id="0">
    <w:p w14:paraId="191E2239" w14:textId="77777777" w:rsidR="007653A6" w:rsidRDefault="007653A6" w:rsidP="00486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475AF" w14:textId="77777777" w:rsidR="00EB4BB0" w:rsidRDefault="00EB4BB0">
    <w:pPr>
      <w:spacing w:after="218"/>
      <w:ind w:right="6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</w:t>
    </w:r>
  </w:p>
  <w:p w14:paraId="1CA38F3F" w14:textId="77777777" w:rsidR="00EB4BB0" w:rsidRDefault="00EB4BB0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2A98" w14:textId="77777777" w:rsidR="00EB4BB0" w:rsidRDefault="00EB4BB0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2ABDE" w14:textId="77777777" w:rsidR="007653A6" w:rsidRDefault="007653A6" w:rsidP="00486078">
      <w:pPr>
        <w:spacing w:after="0" w:line="240" w:lineRule="auto"/>
      </w:pPr>
      <w:r>
        <w:separator/>
      </w:r>
    </w:p>
  </w:footnote>
  <w:footnote w:type="continuationSeparator" w:id="0">
    <w:p w14:paraId="21D1BC4B" w14:textId="77777777" w:rsidR="007653A6" w:rsidRDefault="007653A6" w:rsidP="00486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A61A9" w14:textId="1F1FEB82" w:rsidR="00EB4BB0" w:rsidRPr="00174C3E" w:rsidRDefault="00EB4BB0">
    <w:pPr>
      <w:pStyle w:val="a7"/>
      <w:jc w:val="center"/>
      <w:rPr>
        <w:rFonts w:ascii="Times New Roman" w:hAnsi="Times New Roman" w:cs="Times New Roman"/>
        <w:sz w:val="28"/>
        <w:szCs w:val="28"/>
      </w:rPr>
    </w:pPr>
    <w:r w:rsidRPr="00174C3E">
      <w:rPr>
        <w:rFonts w:ascii="Times New Roman" w:hAnsi="Times New Roman" w:cs="Times New Roman"/>
        <w:sz w:val="28"/>
        <w:szCs w:val="28"/>
      </w:rPr>
      <w:fldChar w:fldCharType="begin"/>
    </w:r>
    <w:r w:rsidRPr="00174C3E">
      <w:rPr>
        <w:rFonts w:ascii="Times New Roman" w:hAnsi="Times New Roman" w:cs="Times New Roman"/>
        <w:sz w:val="28"/>
        <w:szCs w:val="28"/>
      </w:rPr>
      <w:instrText>PAGE   \* MERGEFORMAT</w:instrText>
    </w:r>
    <w:r w:rsidRPr="00174C3E">
      <w:rPr>
        <w:rFonts w:ascii="Times New Roman" w:hAnsi="Times New Roman" w:cs="Times New Roman"/>
        <w:sz w:val="28"/>
        <w:szCs w:val="28"/>
      </w:rPr>
      <w:fldChar w:fldCharType="separate"/>
    </w:r>
    <w:r w:rsidR="00704B62">
      <w:rPr>
        <w:rFonts w:ascii="Times New Roman" w:hAnsi="Times New Roman" w:cs="Times New Roman"/>
        <w:noProof/>
        <w:sz w:val="28"/>
        <w:szCs w:val="28"/>
      </w:rPr>
      <w:t>22</w:t>
    </w:r>
    <w:r w:rsidRPr="00174C3E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1CBA5" w14:textId="77777777" w:rsidR="00EB4BB0" w:rsidRDefault="00EB4BB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6AB"/>
    <w:multiLevelType w:val="hybridMultilevel"/>
    <w:tmpl w:val="8544E8A6"/>
    <w:lvl w:ilvl="0" w:tplc="D6809E6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D90C9A"/>
    <w:multiLevelType w:val="hybridMultilevel"/>
    <w:tmpl w:val="610A1BC2"/>
    <w:lvl w:ilvl="0" w:tplc="78CED35E">
      <w:start w:val="2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" w15:restartNumberingAfterBreak="0">
    <w:nsid w:val="3BAA19AE"/>
    <w:multiLevelType w:val="hybridMultilevel"/>
    <w:tmpl w:val="63E6DA64"/>
    <w:lvl w:ilvl="0" w:tplc="8C3A05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1CD2286"/>
    <w:multiLevelType w:val="hybridMultilevel"/>
    <w:tmpl w:val="06BA4F74"/>
    <w:lvl w:ilvl="0" w:tplc="32764C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891454F"/>
    <w:multiLevelType w:val="hybridMultilevel"/>
    <w:tmpl w:val="1376E0BA"/>
    <w:lvl w:ilvl="0" w:tplc="EA485EB0">
      <w:start w:val="1"/>
      <w:numFmt w:val="decimal"/>
      <w:lvlText w:val="%1."/>
      <w:lvlJc w:val="left"/>
      <w:pPr>
        <w:ind w:left="567" w:hanging="51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0400E"/>
    <w:multiLevelType w:val="hybridMultilevel"/>
    <w:tmpl w:val="03B0D264"/>
    <w:lvl w:ilvl="0" w:tplc="DCF42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54475817">
    <w:abstractNumId w:val="0"/>
  </w:num>
  <w:num w:numId="2" w16cid:durableId="267276563">
    <w:abstractNumId w:val="3"/>
  </w:num>
  <w:num w:numId="3" w16cid:durableId="135220486">
    <w:abstractNumId w:val="2"/>
  </w:num>
  <w:num w:numId="4" w16cid:durableId="1764956674">
    <w:abstractNumId w:val="5"/>
  </w:num>
  <w:num w:numId="5" w16cid:durableId="1165513908">
    <w:abstractNumId w:val="1"/>
  </w:num>
  <w:num w:numId="6" w16cid:durableId="1710494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A68"/>
    <w:rsid w:val="00027AC4"/>
    <w:rsid w:val="000307D7"/>
    <w:rsid w:val="000377B9"/>
    <w:rsid w:val="00045252"/>
    <w:rsid w:val="000B6C7F"/>
    <w:rsid w:val="000B762F"/>
    <w:rsid w:val="000B7690"/>
    <w:rsid w:val="000F1FB2"/>
    <w:rsid w:val="000F41B6"/>
    <w:rsid w:val="00112303"/>
    <w:rsid w:val="001222A2"/>
    <w:rsid w:val="00140205"/>
    <w:rsid w:val="001713F9"/>
    <w:rsid w:val="001819A0"/>
    <w:rsid w:val="001A374B"/>
    <w:rsid w:val="001A7204"/>
    <w:rsid w:val="001B11E8"/>
    <w:rsid w:val="001C29A2"/>
    <w:rsid w:val="001D5B30"/>
    <w:rsid w:val="001F2E28"/>
    <w:rsid w:val="00206ABF"/>
    <w:rsid w:val="00214EC4"/>
    <w:rsid w:val="00220BC7"/>
    <w:rsid w:val="00226B4C"/>
    <w:rsid w:val="00227C8E"/>
    <w:rsid w:val="00253375"/>
    <w:rsid w:val="002713D5"/>
    <w:rsid w:val="0027687D"/>
    <w:rsid w:val="00277D33"/>
    <w:rsid w:val="00281287"/>
    <w:rsid w:val="002841D5"/>
    <w:rsid w:val="002A4604"/>
    <w:rsid w:val="002E6475"/>
    <w:rsid w:val="00301B8D"/>
    <w:rsid w:val="003038F5"/>
    <w:rsid w:val="00304A68"/>
    <w:rsid w:val="00311D22"/>
    <w:rsid w:val="003219ED"/>
    <w:rsid w:val="00325FF2"/>
    <w:rsid w:val="0032743D"/>
    <w:rsid w:val="0033390B"/>
    <w:rsid w:val="003616DA"/>
    <w:rsid w:val="00362053"/>
    <w:rsid w:val="004003C6"/>
    <w:rsid w:val="0040062C"/>
    <w:rsid w:val="0043644C"/>
    <w:rsid w:val="0047546D"/>
    <w:rsid w:val="00477823"/>
    <w:rsid w:val="00480F98"/>
    <w:rsid w:val="00484353"/>
    <w:rsid w:val="00486078"/>
    <w:rsid w:val="004901DE"/>
    <w:rsid w:val="004F40D1"/>
    <w:rsid w:val="00540BAA"/>
    <w:rsid w:val="00543155"/>
    <w:rsid w:val="00582ABF"/>
    <w:rsid w:val="00583A10"/>
    <w:rsid w:val="005A07BA"/>
    <w:rsid w:val="005A6396"/>
    <w:rsid w:val="005B77BF"/>
    <w:rsid w:val="005F0BFC"/>
    <w:rsid w:val="005F1D28"/>
    <w:rsid w:val="005F6F19"/>
    <w:rsid w:val="006225E0"/>
    <w:rsid w:val="0067283B"/>
    <w:rsid w:val="00696D05"/>
    <w:rsid w:val="006B0A81"/>
    <w:rsid w:val="006B0D0B"/>
    <w:rsid w:val="006E719D"/>
    <w:rsid w:val="006F7295"/>
    <w:rsid w:val="00704B62"/>
    <w:rsid w:val="00710352"/>
    <w:rsid w:val="007344D6"/>
    <w:rsid w:val="00763879"/>
    <w:rsid w:val="007653A6"/>
    <w:rsid w:val="007B1B81"/>
    <w:rsid w:val="007F320E"/>
    <w:rsid w:val="00824B22"/>
    <w:rsid w:val="008520B1"/>
    <w:rsid w:val="008B5992"/>
    <w:rsid w:val="008F2B9A"/>
    <w:rsid w:val="008F3EF4"/>
    <w:rsid w:val="00933C9F"/>
    <w:rsid w:val="0094349E"/>
    <w:rsid w:val="00944D98"/>
    <w:rsid w:val="00947ACA"/>
    <w:rsid w:val="00965B1D"/>
    <w:rsid w:val="00976876"/>
    <w:rsid w:val="00980DEA"/>
    <w:rsid w:val="009A3822"/>
    <w:rsid w:val="009B60F4"/>
    <w:rsid w:val="009C5209"/>
    <w:rsid w:val="009C62E3"/>
    <w:rsid w:val="009D09AC"/>
    <w:rsid w:val="009F34A0"/>
    <w:rsid w:val="00A15050"/>
    <w:rsid w:val="00A1748C"/>
    <w:rsid w:val="00A3555A"/>
    <w:rsid w:val="00A5385E"/>
    <w:rsid w:val="00AD2BEE"/>
    <w:rsid w:val="00AD6DBD"/>
    <w:rsid w:val="00AD7771"/>
    <w:rsid w:val="00AE2E68"/>
    <w:rsid w:val="00AE7092"/>
    <w:rsid w:val="00B007C0"/>
    <w:rsid w:val="00B0097E"/>
    <w:rsid w:val="00B24E46"/>
    <w:rsid w:val="00B51577"/>
    <w:rsid w:val="00B77D2E"/>
    <w:rsid w:val="00B952E0"/>
    <w:rsid w:val="00BA7242"/>
    <w:rsid w:val="00BD103F"/>
    <w:rsid w:val="00C025FC"/>
    <w:rsid w:val="00C055CF"/>
    <w:rsid w:val="00C213FE"/>
    <w:rsid w:val="00C27710"/>
    <w:rsid w:val="00C3749B"/>
    <w:rsid w:val="00C463A8"/>
    <w:rsid w:val="00C879A7"/>
    <w:rsid w:val="00CC3468"/>
    <w:rsid w:val="00CC5F6F"/>
    <w:rsid w:val="00CD2C17"/>
    <w:rsid w:val="00CD3ED5"/>
    <w:rsid w:val="00CE154D"/>
    <w:rsid w:val="00CE7492"/>
    <w:rsid w:val="00CF1177"/>
    <w:rsid w:val="00D320AC"/>
    <w:rsid w:val="00D326B1"/>
    <w:rsid w:val="00D3373A"/>
    <w:rsid w:val="00D57502"/>
    <w:rsid w:val="00D97E01"/>
    <w:rsid w:val="00DA0E0E"/>
    <w:rsid w:val="00DD126F"/>
    <w:rsid w:val="00DD30E8"/>
    <w:rsid w:val="00DD658A"/>
    <w:rsid w:val="00DE6DE5"/>
    <w:rsid w:val="00E3023A"/>
    <w:rsid w:val="00E45E06"/>
    <w:rsid w:val="00E549F9"/>
    <w:rsid w:val="00E554F5"/>
    <w:rsid w:val="00E7531F"/>
    <w:rsid w:val="00E843FC"/>
    <w:rsid w:val="00EB4BB0"/>
    <w:rsid w:val="00EC24DD"/>
    <w:rsid w:val="00EC254D"/>
    <w:rsid w:val="00EC32CD"/>
    <w:rsid w:val="00EE51A7"/>
    <w:rsid w:val="00EF48C2"/>
    <w:rsid w:val="00F0523D"/>
    <w:rsid w:val="00F05786"/>
    <w:rsid w:val="00F721D0"/>
    <w:rsid w:val="00FA0047"/>
    <w:rsid w:val="00FA5D73"/>
    <w:rsid w:val="00FE3DD6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31B95"/>
  <w15:docId w15:val="{957E247A-3514-4653-8ED0-4C88A342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B4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4A6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04A6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04A68"/>
    <w:pPr>
      <w:spacing w:after="0" w:line="240" w:lineRule="auto"/>
    </w:pPr>
    <w:rPr>
      <w:rFonts w:eastAsiaTheme="minorEastAsia"/>
    </w:rPr>
  </w:style>
  <w:style w:type="character" w:styleId="a5">
    <w:name w:val="Hyperlink"/>
    <w:basedOn w:val="a0"/>
    <w:uiPriority w:val="99"/>
    <w:unhideWhenUsed/>
    <w:qFormat/>
    <w:rsid w:val="008520B1"/>
    <w:rPr>
      <w:color w:val="0563C1" w:themeColor="hyperlink"/>
      <w:u w:val="single"/>
    </w:rPr>
  </w:style>
  <w:style w:type="character" w:customStyle="1" w:styleId="a6">
    <w:name w:val="Основной текст_"/>
    <w:link w:val="2"/>
    <w:locked/>
    <w:rsid w:val="00EE51A7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EE51A7"/>
    <w:pPr>
      <w:widowControl w:val="0"/>
      <w:shd w:val="clear" w:color="auto" w:fill="FFFFFF"/>
      <w:spacing w:after="0" w:line="274" w:lineRule="exact"/>
      <w:jc w:val="both"/>
    </w:pPr>
    <w:rPr>
      <w:rFonts w:ascii="Times New Roman" w:eastAsiaTheme="minorHAnsi" w:hAnsi="Times New Roman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486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6078"/>
    <w:rPr>
      <w:rFonts w:eastAsiaTheme="minorEastAsia"/>
    </w:rPr>
  </w:style>
  <w:style w:type="paragraph" w:styleId="a9">
    <w:name w:val="footer"/>
    <w:basedOn w:val="a"/>
    <w:link w:val="aa"/>
    <w:uiPriority w:val="99"/>
    <w:unhideWhenUsed/>
    <w:rsid w:val="00486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6078"/>
    <w:rPr>
      <w:rFonts w:eastAsiaTheme="minorEastAsia"/>
    </w:rPr>
  </w:style>
  <w:style w:type="paragraph" w:styleId="ab">
    <w:name w:val="Balloon Text"/>
    <w:basedOn w:val="a"/>
    <w:link w:val="ac"/>
    <w:uiPriority w:val="99"/>
    <w:semiHidden/>
    <w:unhideWhenUsed/>
    <w:rsid w:val="00325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5FF2"/>
    <w:rPr>
      <w:rFonts w:ascii="Segoe UI" w:eastAsiaTheme="minorEastAsia" w:hAnsi="Segoe UI" w:cs="Segoe UI"/>
      <w:sz w:val="18"/>
      <w:szCs w:val="18"/>
    </w:rPr>
  </w:style>
  <w:style w:type="paragraph" w:styleId="ad">
    <w:name w:val="List Paragraph"/>
    <w:basedOn w:val="a"/>
    <w:uiPriority w:val="99"/>
    <w:qFormat/>
    <w:rsid w:val="00FE3DD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20">
    <w:name w:val="Сетка таблицы2"/>
    <w:basedOn w:val="a1"/>
    <w:next w:val="a3"/>
    <w:uiPriority w:val="39"/>
    <w:rsid w:val="005B7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73CA7-2F80-4BA9-A68D-5F0B8C88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62</cp:revision>
  <cp:lastPrinted>2021-08-12T06:36:00Z</cp:lastPrinted>
  <dcterms:created xsi:type="dcterms:W3CDTF">2021-08-05T06:39:00Z</dcterms:created>
  <dcterms:modified xsi:type="dcterms:W3CDTF">2023-09-12T11:41:00Z</dcterms:modified>
</cp:coreProperties>
</file>