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F4E6A" w14:textId="77777777" w:rsidR="00EC4833" w:rsidRPr="0002115B" w:rsidRDefault="00EC4833" w:rsidP="00EC4833">
      <w:pPr>
        <w:tabs>
          <w:tab w:val="left" w:pos="6804"/>
        </w:tabs>
        <w:wordWrap w:val="0"/>
        <w:ind w:left="6804"/>
        <w:jc w:val="both"/>
        <w:rPr>
          <w:rFonts w:ascii="Times New Roman" w:eastAsia="SimSun" w:hAnsi="Times New Roman"/>
          <w:color w:val="000000"/>
          <w:sz w:val="28"/>
          <w:szCs w:val="28"/>
          <w:lang w:bidi="ar"/>
        </w:rPr>
      </w:pPr>
      <w:r w:rsidRPr="0002115B">
        <w:rPr>
          <w:rFonts w:ascii="Times New Roman" w:eastAsia="SimSun" w:hAnsi="Times New Roman"/>
          <w:color w:val="000000"/>
          <w:sz w:val="28"/>
          <w:szCs w:val="28"/>
          <w:lang w:bidi="ar"/>
        </w:rPr>
        <w:t>Приложение 1</w:t>
      </w:r>
    </w:p>
    <w:p w14:paraId="06602528" w14:textId="77777777" w:rsidR="00EC4833" w:rsidRPr="0002115B" w:rsidRDefault="00EC4833" w:rsidP="00EC4833">
      <w:pPr>
        <w:shd w:val="clear" w:color="auto" w:fill="FFFFFF"/>
        <w:tabs>
          <w:tab w:val="left" w:pos="5245"/>
        </w:tabs>
        <w:ind w:left="680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2115B">
        <w:rPr>
          <w:rFonts w:ascii="Times New Roman" w:eastAsia="SimSun" w:hAnsi="Times New Roman"/>
          <w:color w:val="000000"/>
          <w:sz w:val="28"/>
          <w:szCs w:val="28"/>
          <w:lang w:bidi="ar"/>
        </w:rPr>
        <w:t>к Положению</w:t>
      </w:r>
    </w:p>
    <w:p w14:paraId="317E318B" w14:textId="77777777" w:rsidR="00EC4833" w:rsidRPr="0002115B" w:rsidRDefault="00EC4833" w:rsidP="00EC4833">
      <w:pPr>
        <w:spacing w:before="3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3F7C4F" w14:textId="77777777" w:rsidR="00EC4833" w:rsidRPr="0002115B" w:rsidRDefault="00EC4833" w:rsidP="00EC4833">
      <w:pPr>
        <w:spacing w:before="3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B90C23C" w14:textId="77777777" w:rsidR="00EC4833" w:rsidRPr="00005204" w:rsidRDefault="00EC4833" w:rsidP="00EC4833">
      <w:pPr>
        <w:spacing w:before="3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204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14:paraId="4B7841FA" w14:textId="77777777" w:rsidR="00EC4833" w:rsidRPr="00005204" w:rsidRDefault="00EC4833" w:rsidP="00EC4833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участника регионального этапа Всероссийского конкурса </w:t>
      </w:r>
    </w:p>
    <w:p w14:paraId="5F87E6EA" w14:textId="77777777" w:rsidR="00EC4833" w:rsidRPr="00005204" w:rsidRDefault="00EC4833" w:rsidP="00EC4833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«Мастер года» среди педагогических работников системы </w:t>
      </w:r>
    </w:p>
    <w:p w14:paraId="7BB289B4" w14:textId="77777777" w:rsidR="00EC4833" w:rsidRPr="00005204" w:rsidRDefault="00EC4833" w:rsidP="00EC4833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2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среднего профессионального образования </w:t>
      </w:r>
    </w:p>
    <w:p w14:paraId="0B59B169" w14:textId="77777777" w:rsidR="00EC4833" w:rsidRPr="00005204" w:rsidRDefault="00EC4833" w:rsidP="00EC4833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05204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Краснодарского края</w:t>
      </w:r>
    </w:p>
    <w:p w14:paraId="0AF7B5BB" w14:textId="77777777" w:rsidR="00EC4833" w:rsidRPr="00005204" w:rsidRDefault="00EC4833" w:rsidP="00EC4833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1526"/>
        <w:gridCol w:w="15"/>
        <w:gridCol w:w="141"/>
        <w:gridCol w:w="131"/>
        <w:gridCol w:w="508"/>
        <w:gridCol w:w="693"/>
        <w:gridCol w:w="711"/>
        <w:gridCol w:w="354"/>
        <w:gridCol w:w="3822"/>
        <w:gridCol w:w="1727"/>
      </w:tblGrid>
      <w:tr w:rsidR="00EC4833" w14:paraId="5400500D" w14:textId="77777777" w:rsidTr="00BB7314"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7D55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Участник</w:t>
            </w: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AC7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7E6B958F" w14:textId="77777777" w:rsidTr="00BB7314"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F8F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CD1" w14:textId="77777777" w:rsidR="00EC4833" w:rsidRDefault="00EC4833" w:rsidP="00BB7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  <w:tr w:rsidR="00EC4833" w14:paraId="38E606A9" w14:textId="77777777" w:rsidTr="00BB7314">
        <w:trPr>
          <w:trHeight w:val="283"/>
        </w:trPr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9287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 Дата рождения 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28E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552CA045" w14:textId="77777777" w:rsidTr="00BB7314">
        <w:trPr>
          <w:trHeight w:val="283"/>
        </w:trPr>
        <w:tc>
          <w:tcPr>
            <w:tcW w:w="12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5A08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2.Место работы</w:t>
            </w:r>
          </w:p>
          <w:p w14:paraId="1B7CE08A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(полное наименование)</w:t>
            </w:r>
          </w:p>
        </w:tc>
        <w:tc>
          <w:tcPr>
            <w:tcW w:w="3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CE2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2A285D60" w14:textId="77777777" w:rsidTr="00BB7314">
        <w:tc>
          <w:tcPr>
            <w:tcW w:w="41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4C90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3. Образовательная организация является участником ФП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»: да/нет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D75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50B0E5F1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E45E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 Занимаемая должность</w:t>
            </w:r>
          </w:p>
          <w:p w14:paraId="434FE8B4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(мастер производственного обучения/преподаватель)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1336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371AAC46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3AF9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5. Преподаваемые дисциплины по профессии/специальности (МДК, практика)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5EE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44D86051" w14:textId="77777777" w:rsidTr="00BB7314">
        <w:trPr>
          <w:trHeight w:val="470"/>
        </w:trPr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D7D8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 Образование</w:t>
            </w:r>
          </w:p>
          <w:p w14:paraId="331827DA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(когда и какое учебное заведение окончил, квалификация по диплому)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A61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6BA02E5D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DE8A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7. Квалификационная категория </w:t>
            </w:r>
          </w:p>
          <w:p w14:paraId="15AD292E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(с указанием даты и номера приказа о присвоении категории)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368" w14:textId="77777777" w:rsidR="00EC4833" w:rsidRDefault="00EC4833" w:rsidP="00BB7314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DEB0160" w14:textId="77777777" w:rsidR="00EC4833" w:rsidRDefault="00EC4833" w:rsidP="00BB7314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BA09C7C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2BEF4E92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A682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 Педагогический стаж работы: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BD5" w14:textId="77777777" w:rsidR="00EC4833" w:rsidRDefault="00EC4833" w:rsidP="00BB7314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31DE3F84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069E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общий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B20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24B30320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6C37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системе профессионального образования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BD7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5E3B3FA0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A910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данной образовательной организации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466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20F1E61D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46A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9. Почетные звания и награды</w:t>
            </w:r>
          </w:p>
          <w:p w14:paraId="2E55A094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(с указанием № приказа и даты)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ED7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281F9325" w14:textId="77777777" w:rsidTr="00BB7314"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AF5D" w14:textId="77777777" w:rsidR="00EC4833" w:rsidRDefault="00EC4833" w:rsidP="00BB73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10. Паспорт</w:t>
            </w:r>
          </w:p>
        </w:tc>
        <w:tc>
          <w:tcPr>
            <w:tcW w:w="41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1E8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3BA48A52" w14:textId="77777777" w:rsidTr="00BB7314"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F51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1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6E34" w14:textId="77777777" w:rsidR="00EC4833" w:rsidRDefault="00EC4833" w:rsidP="00BB7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(серия, номер, кем и когда выдан)</w:t>
            </w:r>
          </w:p>
        </w:tc>
      </w:tr>
      <w:tr w:rsidR="00EC4833" w14:paraId="131EBCDA" w14:textId="77777777" w:rsidTr="00BB7314"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45EE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 ИНН:</w:t>
            </w:r>
          </w:p>
        </w:tc>
        <w:tc>
          <w:tcPr>
            <w:tcW w:w="41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2A4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474B1C92" w14:textId="77777777" w:rsidTr="00BB7314"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0A2" w14:textId="77777777" w:rsidR="00EC4833" w:rsidRDefault="00EC4833" w:rsidP="00BB7314">
            <w:pPr>
              <w:tabs>
                <w:tab w:val="left" w:pos="326"/>
                <w:tab w:val="left" w:leader="underscore" w:pos="921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 СНИЛС:</w:t>
            </w:r>
          </w:p>
        </w:tc>
        <w:tc>
          <w:tcPr>
            <w:tcW w:w="41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B7D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7A0440C6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F5CA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 Личная электронная почта: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DAC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7444D18E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DE59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 Мобильный телефон</w:t>
            </w: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DE4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737CFCB7" w14:textId="77777777" w:rsidTr="00BB7314">
        <w:tc>
          <w:tcPr>
            <w:tcW w:w="15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D00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0895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1F0B90EF" w14:textId="77777777" w:rsidTr="00BB731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E85A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Участник</w:t>
            </w:r>
          </w:p>
        </w:tc>
        <w:tc>
          <w:tcPr>
            <w:tcW w:w="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7F83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B4FC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ECB4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9A855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4398EBCB" w14:textId="77777777" w:rsidTr="00BB731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250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777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FE3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(подпись)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F05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EE90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(Ф.И.О. полностью)</w:t>
            </w:r>
          </w:p>
        </w:tc>
      </w:tr>
      <w:tr w:rsidR="00EC4833" w14:paraId="25A88FD0" w14:textId="77777777" w:rsidTr="00BB731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B0A6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Директор</w:t>
            </w:r>
          </w:p>
        </w:tc>
        <w:tc>
          <w:tcPr>
            <w:tcW w:w="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7AB58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51D0B" w14:textId="77777777" w:rsidR="00EC4833" w:rsidRDefault="00EC4833" w:rsidP="00BB7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132D" w14:textId="77777777" w:rsidR="00EC4833" w:rsidRDefault="00EC4833" w:rsidP="00BB73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47992" w14:textId="77777777" w:rsidR="00EC4833" w:rsidRDefault="00EC4833" w:rsidP="00BB73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C4833" w14:paraId="4D66C31C" w14:textId="77777777" w:rsidTr="00BB7314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D3C3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МП</w:t>
            </w:r>
          </w:p>
        </w:tc>
        <w:tc>
          <w:tcPr>
            <w:tcW w:w="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855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5C36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(подпись)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A76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859" w14:textId="77777777" w:rsidR="00EC4833" w:rsidRDefault="00EC4833" w:rsidP="00BB7314">
            <w:pPr>
              <w:autoSpaceDE w:val="0"/>
              <w:autoSpaceDN w:val="0"/>
              <w:adjustRightInd w:val="0"/>
              <w:spacing w:after="10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(Ф.И.О. полностью)</w:t>
            </w:r>
          </w:p>
        </w:tc>
      </w:tr>
    </w:tbl>
    <w:p w14:paraId="7A57EEC5" w14:textId="77777777" w:rsidR="00EC4833" w:rsidRPr="0002115B" w:rsidRDefault="00EC4833" w:rsidP="00EC4833">
      <w:pPr>
        <w:shd w:val="clear" w:color="auto" w:fill="FFFFFF"/>
        <w:spacing w:before="40" w:after="40"/>
        <w:jc w:val="both"/>
        <w:rPr>
          <w:rFonts w:ascii="Times New Roman" w:hAnsi="Times New Roman"/>
          <w:b/>
          <w:sz w:val="28"/>
          <w:szCs w:val="28"/>
          <w:lang w:val="en-US"/>
        </w:rPr>
        <w:sectPr w:rsidR="00EC4833" w:rsidRPr="0002115B" w:rsidSect="00EC4833">
          <w:headerReference w:type="default" r:id="rId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A700776" w14:textId="77777777" w:rsidR="00EC4833" w:rsidRPr="0002115B" w:rsidRDefault="00EC4833" w:rsidP="00EC4833">
      <w:pPr>
        <w:ind w:left="567" w:right="426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2115B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Приложение 2</w:t>
      </w:r>
    </w:p>
    <w:p w14:paraId="56DAF223" w14:textId="77777777" w:rsidR="00EC4833" w:rsidRPr="0002115B" w:rsidRDefault="00EC4833" w:rsidP="00EC4833">
      <w:pPr>
        <w:tabs>
          <w:tab w:val="left" w:pos="8364"/>
        </w:tabs>
        <w:ind w:left="567" w:right="426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2115B">
        <w:rPr>
          <w:rFonts w:ascii="Times New Roman" w:hAnsi="Times New Roman"/>
          <w:sz w:val="28"/>
          <w:szCs w:val="28"/>
          <w:lang w:eastAsia="en-US"/>
        </w:rPr>
        <w:t>к Положению</w:t>
      </w:r>
    </w:p>
    <w:p w14:paraId="2888125E" w14:textId="77777777" w:rsidR="00EC4833" w:rsidRPr="0002115B" w:rsidRDefault="00EC4833" w:rsidP="00EC4833">
      <w:pPr>
        <w:tabs>
          <w:tab w:val="left" w:pos="8364"/>
        </w:tabs>
        <w:ind w:left="567" w:right="1133"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073557F9" w14:textId="77777777" w:rsidR="00EC4833" w:rsidRPr="0002115B" w:rsidRDefault="00EC4833" w:rsidP="00EC4833">
      <w:pPr>
        <w:ind w:left="567" w:right="1133"/>
        <w:jc w:val="center"/>
        <w:rPr>
          <w:rFonts w:ascii="Times New Roman" w:hAnsi="Times New Roman"/>
          <w:b/>
          <w:sz w:val="24"/>
          <w:lang w:eastAsia="en-US"/>
        </w:rPr>
      </w:pPr>
      <w:r w:rsidRPr="0002115B">
        <w:rPr>
          <w:rFonts w:ascii="Times New Roman" w:hAnsi="Times New Roman"/>
          <w:b/>
          <w:sz w:val="24"/>
          <w:lang w:eastAsia="en-US"/>
        </w:rPr>
        <w:t xml:space="preserve">СОГЛАСИЕ </w:t>
      </w:r>
    </w:p>
    <w:p w14:paraId="247CAB4C" w14:textId="77777777" w:rsidR="00EC4833" w:rsidRPr="0002115B" w:rsidRDefault="00EC4833" w:rsidP="00EC4833">
      <w:pPr>
        <w:spacing w:line="276" w:lineRule="auto"/>
        <w:ind w:right="-1"/>
        <w:jc w:val="center"/>
        <w:rPr>
          <w:rFonts w:ascii="Times New Roman" w:hAnsi="Times New Roman"/>
          <w:b/>
          <w:sz w:val="24"/>
          <w:lang w:eastAsia="en-US"/>
        </w:rPr>
      </w:pPr>
      <w:r w:rsidRPr="0002115B">
        <w:rPr>
          <w:rFonts w:ascii="Times New Roman" w:hAnsi="Times New Roman"/>
          <w:b/>
          <w:sz w:val="24"/>
          <w:lang w:eastAsia="en-US"/>
        </w:rPr>
        <w:t>субъекта персональных данных на обработку персональных данных</w:t>
      </w:r>
    </w:p>
    <w:p w14:paraId="5DC45328" w14:textId="77777777" w:rsidR="00EC4833" w:rsidRPr="0002115B" w:rsidRDefault="00EC4833" w:rsidP="00EC4833">
      <w:pPr>
        <w:jc w:val="center"/>
        <w:rPr>
          <w:rFonts w:ascii="Times New Roman" w:hAnsi="Times New Roman"/>
          <w:b/>
          <w:sz w:val="22"/>
          <w:lang w:eastAsia="en-US"/>
        </w:rPr>
      </w:pPr>
    </w:p>
    <w:p w14:paraId="4FB7097C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02115B">
        <w:rPr>
          <w:rFonts w:ascii="Times New Roman" w:hAnsi="Times New Roman"/>
          <w:sz w:val="24"/>
          <w:lang w:eastAsia="en-US"/>
        </w:rPr>
        <w:t xml:space="preserve">Я, ___________________________________________________________________, </w:t>
      </w:r>
    </w:p>
    <w:p w14:paraId="3BF3BFBA" w14:textId="77777777" w:rsidR="00EC4833" w:rsidRPr="0002115B" w:rsidRDefault="00EC4833" w:rsidP="00EC4833">
      <w:pPr>
        <w:ind w:left="2829"/>
        <w:jc w:val="both"/>
        <w:rPr>
          <w:rFonts w:ascii="Times New Roman" w:hAnsi="Times New Roman"/>
          <w:sz w:val="18"/>
          <w:lang w:eastAsia="en-US"/>
        </w:rPr>
      </w:pPr>
      <w:r w:rsidRPr="0002115B">
        <w:rPr>
          <w:rFonts w:ascii="Times New Roman" w:hAnsi="Times New Roman"/>
          <w:sz w:val="18"/>
          <w:lang w:eastAsia="en-US"/>
        </w:rPr>
        <w:t>(фамилия, имя, отчество субъекта персональных данных)</w:t>
      </w:r>
    </w:p>
    <w:p w14:paraId="110F08B5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02115B">
        <w:rPr>
          <w:rFonts w:ascii="Times New Roman" w:hAnsi="Times New Roman"/>
          <w:sz w:val="24"/>
          <w:lang w:eastAsia="en-US"/>
        </w:rPr>
        <w:t xml:space="preserve"> _____________________________________________________________________, </w:t>
      </w:r>
    </w:p>
    <w:p w14:paraId="08CDBBD5" w14:textId="77777777" w:rsidR="00EC4833" w:rsidRPr="0002115B" w:rsidRDefault="00EC4833" w:rsidP="00EC4833">
      <w:pPr>
        <w:jc w:val="center"/>
        <w:rPr>
          <w:rFonts w:ascii="Times New Roman" w:hAnsi="Times New Roman"/>
          <w:sz w:val="18"/>
          <w:lang w:eastAsia="en-US"/>
        </w:rPr>
      </w:pPr>
      <w:r w:rsidRPr="0002115B">
        <w:rPr>
          <w:rFonts w:ascii="Times New Roman" w:hAnsi="Times New Roman"/>
          <w:sz w:val="18"/>
          <w:lang w:eastAsia="en-US"/>
        </w:rPr>
        <w:t>(место работы)</w:t>
      </w:r>
    </w:p>
    <w:p w14:paraId="57AB9712" w14:textId="77777777" w:rsidR="00EC4833" w:rsidRPr="0002115B" w:rsidRDefault="00EC4833" w:rsidP="00EC483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15B">
        <w:rPr>
          <w:rFonts w:ascii="Times New Roman" w:hAnsi="Times New Roman"/>
          <w:sz w:val="24"/>
          <w:lang w:eastAsia="en-US"/>
        </w:rPr>
        <w:t>соответствии с Федеральным законом от 27 июля 2007 г. №</w:t>
      </w:r>
      <w:r w:rsidRPr="0002115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02115B">
        <w:rPr>
          <w:rFonts w:ascii="Times New Roman" w:hAnsi="Times New Roman"/>
          <w:sz w:val="24"/>
          <w:lang w:eastAsia="en-US"/>
        </w:rPr>
        <w:t>152-ФЗ</w:t>
      </w:r>
      <w:r w:rsidRPr="0002115B">
        <w:rPr>
          <w:rFonts w:ascii="Times New Roman" w:hAnsi="Times New Roman"/>
          <w:sz w:val="24"/>
          <w:lang w:eastAsia="en-US"/>
        </w:rPr>
        <w:br/>
        <w:t xml:space="preserve">«О персональных данных» даю свое согласие </w:t>
      </w:r>
      <w:r w:rsidRPr="0002115B">
        <w:rPr>
          <w:rFonts w:ascii="Times New Roman" w:eastAsia="Times New Roman" w:hAnsi="Times New Roman"/>
          <w:sz w:val="24"/>
          <w:szCs w:val="22"/>
          <w:lang w:eastAsia="ru-RU"/>
        </w:rPr>
        <w:t>государственному бюджетному учреждению Краснодарского края «</w:t>
      </w:r>
      <w:r w:rsidRPr="0002115B">
        <w:rPr>
          <w:rFonts w:ascii="Times New Roman" w:eastAsia="Times New Roman" w:hAnsi="Times New Roman"/>
          <w:sz w:val="24"/>
          <w:szCs w:val="24"/>
          <w:lang w:eastAsia="ru-RU"/>
        </w:rPr>
        <w:t>Центр сопровождения образования</w:t>
      </w:r>
      <w:r w:rsidRPr="0002115B">
        <w:rPr>
          <w:rFonts w:ascii="Times New Roman" w:eastAsia="Times New Roman" w:hAnsi="Times New Roman"/>
          <w:sz w:val="24"/>
          <w:szCs w:val="22"/>
          <w:lang w:eastAsia="ru-RU"/>
        </w:rPr>
        <w:t>»</w:t>
      </w:r>
      <w:r w:rsidRPr="0002115B">
        <w:rPr>
          <w:rFonts w:ascii="Times New Roman" w:hAnsi="Times New Roman"/>
          <w:sz w:val="24"/>
          <w:lang w:eastAsia="en-US"/>
        </w:rPr>
        <w:t xml:space="preserve">, расположенному по адресу:           </w:t>
      </w:r>
      <w:r w:rsidRPr="0002115B">
        <w:rPr>
          <w:rFonts w:ascii="Times New Roman" w:eastAsia="Times New Roman" w:hAnsi="Times New Roman"/>
          <w:sz w:val="24"/>
          <w:szCs w:val="24"/>
          <w:lang w:eastAsia="ru-RU"/>
        </w:rPr>
        <w:t>г. Краснодар, ул. Красная, 76</w:t>
      </w:r>
      <w:r w:rsidRPr="0002115B">
        <w:rPr>
          <w:rFonts w:ascii="Times New Roman" w:hAnsi="Times New Roman"/>
          <w:sz w:val="24"/>
          <w:lang w:eastAsia="en-US"/>
        </w:rPr>
        <w:t>,.(далее – Оператор), на обработку как с использованием средств автоматизации, так и без использования таких средств, включая (сбор, запись, систематизацию, накопление, хранение, уточнение, извлечение, использование, обезличивание, блокирование, удаление, уничтожение) следующих моих персональных данных</w:t>
      </w:r>
      <w:r w:rsidRPr="0002115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Pr="0002115B">
        <w:rPr>
          <w:rFonts w:ascii="Times New Roman" w:hAnsi="Times New Roman"/>
          <w:sz w:val="24"/>
          <w:szCs w:val="24"/>
          <w:lang w:eastAsia="ru-RU"/>
        </w:rPr>
        <w:t xml:space="preserve">фамилия, имя, отчество (при наличии), </w:t>
      </w:r>
      <w:r w:rsidRPr="0002115B">
        <w:rPr>
          <w:rFonts w:ascii="Times New Roman" w:hAnsi="Times New Roman"/>
          <w:sz w:val="24"/>
          <w:szCs w:val="24"/>
          <w:lang w:eastAsia="en-US"/>
        </w:rPr>
        <w:t>должность, место работы, стаж, сведения об образовании, дата рождения, почётные награды, звания, паспортные данные, СНИЛС, ИНН, номер телефона, адрес электронной почты, фото в целях участия в региональном этапе Всероссийского конкурса «Мастер года» среди педагогических работников системы среднего профессионального образования Краснодарского края.</w:t>
      </w:r>
    </w:p>
    <w:p w14:paraId="6CCF6C52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2115B">
        <w:rPr>
          <w:rFonts w:ascii="Times New Roman" w:hAnsi="Times New Roman"/>
          <w:sz w:val="24"/>
          <w:szCs w:val="24"/>
          <w:lang w:eastAsia="en-US"/>
        </w:rPr>
        <w:t>Обработка персональных данных разрешается на период наличия указанных выше правоотношений.</w:t>
      </w:r>
    </w:p>
    <w:p w14:paraId="6C7B7D5F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02115B">
        <w:rPr>
          <w:rFonts w:ascii="Times New Roman" w:hAnsi="Times New Roman"/>
          <w:sz w:val="24"/>
          <w:szCs w:val="24"/>
          <w:lang w:eastAsia="en-US"/>
        </w:rPr>
        <w:t>Срок действия согласия – 5 лет, до момента его отзыва.</w:t>
      </w:r>
    </w:p>
    <w:p w14:paraId="5885A1D1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115B">
        <w:rPr>
          <w:rFonts w:ascii="Times New Roman" w:hAnsi="Times New Roman"/>
          <w:bCs/>
          <w:sz w:val="24"/>
          <w:szCs w:val="24"/>
          <w:lang w:eastAsia="en-US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152-ФЗ «О 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199DB5F4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02115B">
        <w:rPr>
          <w:rFonts w:ascii="Times New Roman" w:hAnsi="Times New Roman"/>
          <w:sz w:val="24"/>
          <w:lang w:eastAsia="en-US"/>
        </w:rPr>
        <w:t>Мне разъяснены юридические последствия отказа от предоставления персональных данных.</w:t>
      </w:r>
    </w:p>
    <w:p w14:paraId="525A221D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02115B">
        <w:rPr>
          <w:rFonts w:ascii="Times New Roman" w:hAnsi="Times New Roman"/>
          <w:sz w:val="24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Оператора.</w:t>
      </w:r>
    </w:p>
    <w:p w14:paraId="66DB8F85" w14:textId="77777777" w:rsidR="00EC4833" w:rsidRPr="0002115B" w:rsidRDefault="00EC4833" w:rsidP="00EC4833">
      <w:pPr>
        <w:ind w:firstLine="709"/>
        <w:jc w:val="both"/>
        <w:rPr>
          <w:rFonts w:ascii="Times New Roman" w:hAnsi="Times New Roman"/>
          <w:sz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6"/>
        <w:gridCol w:w="2357"/>
        <w:gridCol w:w="2975"/>
      </w:tblGrid>
      <w:tr w:rsidR="00EC4833" w:rsidRPr="0002115B" w14:paraId="416FDE92" w14:textId="77777777" w:rsidTr="00BB7314">
        <w:trPr>
          <w:trHeight w:val="456"/>
        </w:trPr>
        <w:tc>
          <w:tcPr>
            <w:tcW w:w="2193" w:type="pct"/>
            <w:hideMark/>
          </w:tcPr>
          <w:p w14:paraId="101DCB1E" w14:textId="77777777" w:rsidR="00EC4833" w:rsidRPr="0002115B" w:rsidRDefault="00EC4833" w:rsidP="00BB731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Субъект персональных данных: </w:t>
            </w:r>
          </w:p>
        </w:tc>
        <w:tc>
          <w:tcPr>
            <w:tcW w:w="1241" w:type="pct"/>
            <w:hideMark/>
          </w:tcPr>
          <w:p w14:paraId="620603A8" w14:textId="77777777" w:rsidR="00EC4833" w:rsidRPr="0002115B" w:rsidRDefault="00EC4833" w:rsidP="00BB731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____________/</w:t>
            </w:r>
          </w:p>
        </w:tc>
        <w:tc>
          <w:tcPr>
            <w:tcW w:w="1566" w:type="pct"/>
            <w:hideMark/>
          </w:tcPr>
          <w:p w14:paraId="1BC721FE" w14:textId="77777777" w:rsidR="00EC4833" w:rsidRPr="0002115B" w:rsidRDefault="00EC4833" w:rsidP="00BB731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</w:tc>
      </w:tr>
      <w:tr w:rsidR="00EC4833" w:rsidRPr="0002115B" w14:paraId="492FA02E" w14:textId="77777777" w:rsidTr="00BB7314">
        <w:trPr>
          <w:trHeight w:val="376"/>
        </w:trPr>
        <w:tc>
          <w:tcPr>
            <w:tcW w:w="2193" w:type="pct"/>
          </w:tcPr>
          <w:p w14:paraId="7BBA63F2" w14:textId="77777777" w:rsidR="00EC4833" w:rsidRPr="0002115B" w:rsidRDefault="00EC4833" w:rsidP="00BB731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pct"/>
            <w:hideMark/>
          </w:tcPr>
          <w:p w14:paraId="3899441C" w14:textId="77777777" w:rsidR="00EC4833" w:rsidRPr="0002115B" w:rsidRDefault="00EC4833" w:rsidP="00BB731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1566" w:type="pct"/>
            <w:hideMark/>
          </w:tcPr>
          <w:p w14:paraId="6AD6B020" w14:textId="77777777" w:rsidR="00EC4833" w:rsidRPr="0002115B" w:rsidRDefault="00EC4833" w:rsidP="00BB731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2"/>
                <w:szCs w:val="22"/>
                <w:lang w:eastAsia="en-US"/>
              </w:rPr>
              <w:t>(ФИО)</w:t>
            </w:r>
          </w:p>
        </w:tc>
      </w:tr>
      <w:tr w:rsidR="00EC4833" w:rsidRPr="0002115B" w14:paraId="52212405" w14:textId="77777777" w:rsidTr="00BB7314">
        <w:trPr>
          <w:trHeight w:val="397"/>
        </w:trPr>
        <w:tc>
          <w:tcPr>
            <w:tcW w:w="2193" w:type="pct"/>
          </w:tcPr>
          <w:p w14:paraId="4320D58F" w14:textId="77777777" w:rsidR="00EC4833" w:rsidRPr="0002115B" w:rsidRDefault="00EC4833" w:rsidP="00BB731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pct"/>
          </w:tcPr>
          <w:p w14:paraId="5DADA86A" w14:textId="77777777" w:rsidR="00EC4833" w:rsidRPr="0002115B" w:rsidRDefault="00EC4833" w:rsidP="00BB7314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6" w:type="pct"/>
            <w:hideMark/>
          </w:tcPr>
          <w:p w14:paraId="6A22BFB3" w14:textId="77777777" w:rsidR="00EC4833" w:rsidRPr="0002115B" w:rsidRDefault="00EC4833" w:rsidP="00BB731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 20___г.</w:t>
            </w:r>
          </w:p>
        </w:tc>
      </w:tr>
    </w:tbl>
    <w:p w14:paraId="5C6FC688" w14:textId="77777777" w:rsidR="00EC4833" w:rsidRPr="0002115B" w:rsidRDefault="00EC4833" w:rsidP="00EC483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202CC4" w14:textId="77777777" w:rsidR="00EC4833" w:rsidRPr="0002115B" w:rsidRDefault="00EC4833" w:rsidP="00EC4833">
      <w:pPr>
        <w:tabs>
          <w:tab w:val="left" w:pos="3994"/>
        </w:tabs>
        <w:jc w:val="both"/>
        <w:rPr>
          <w:rFonts w:ascii="Times New Roman" w:eastAsia="Times New Roman" w:hAnsi="Times New Roman"/>
          <w:sz w:val="28"/>
          <w:szCs w:val="28"/>
          <w:lang w:eastAsia="en-US"/>
        </w:rPr>
        <w:sectPr w:rsidR="00EC4833" w:rsidRPr="0002115B" w:rsidSect="00EC4833">
          <w:pgSz w:w="11906" w:h="16838"/>
          <w:pgMar w:top="993" w:right="707" w:bottom="1134" w:left="1701" w:header="709" w:footer="709" w:gutter="0"/>
          <w:cols w:space="708"/>
          <w:docGrid w:linePitch="360"/>
        </w:sectPr>
      </w:pPr>
    </w:p>
    <w:p w14:paraId="3862417B" w14:textId="77777777" w:rsidR="00EC4833" w:rsidRPr="0002115B" w:rsidRDefault="00EC4833" w:rsidP="00EC4833">
      <w:pPr>
        <w:tabs>
          <w:tab w:val="left" w:pos="956"/>
        </w:tabs>
        <w:ind w:left="20"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2.1</w:t>
      </w:r>
    </w:p>
    <w:p w14:paraId="2C76E334" w14:textId="77777777" w:rsidR="00EC4833" w:rsidRPr="0002115B" w:rsidRDefault="00EC4833" w:rsidP="00EC4833">
      <w:pPr>
        <w:tabs>
          <w:tab w:val="left" w:pos="956"/>
          <w:tab w:val="left" w:pos="7530"/>
          <w:tab w:val="left" w:pos="7725"/>
          <w:tab w:val="left" w:pos="7830"/>
          <w:tab w:val="right" w:pos="9478"/>
        </w:tabs>
        <w:ind w:left="20" w:right="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21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к Положению</w:t>
      </w:r>
    </w:p>
    <w:p w14:paraId="67F6FB5C" w14:textId="77777777" w:rsidR="00EC4833" w:rsidRPr="0002115B" w:rsidRDefault="00EC4833" w:rsidP="00EC4833">
      <w:pPr>
        <w:tabs>
          <w:tab w:val="left" w:pos="956"/>
        </w:tabs>
        <w:ind w:left="20"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15DE7A" w14:textId="77777777" w:rsidR="00EC4833" w:rsidRPr="0002115B" w:rsidRDefault="00EC4833" w:rsidP="00EC4833">
      <w:pPr>
        <w:ind w:right="2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2115B">
        <w:rPr>
          <w:rFonts w:ascii="Times New Roman" w:hAnsi="Times New Roman"/>
          <w:b/>
          <w:sz w:val="24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</w:t>
      </w:r>
    </w:p>
    <w:p w14:paraId="2704B0EF" w14:textId="77777777" w:rsidR="00EC4833" w:rsidRPr="0002115B" w:rsidRDefault="00EC4833" w:rsidP="00EC4833">
      <w:pPr>
        <w:ind w:right="2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2115B">
        <w:rPr>
          <w:rFonts w:ascii="Times New Roman" w:hAnsi="Times New Roman"/>
          <w:b/>
          <w:sz w:val="24"/>
          <w:szCs w:val="24"/>
          <w:lang w:eastAsia="en-US"/>
        </w:rPr>
        <w:t>ДЛЯ РАСПРОСТРАНЕНИЯ</w:t>
      </w:r>
    </w:p>
    <w:p w14:paraId="7A0486A7" w14:textId="77777777" w:rsidR="00EC4833" w:rsidRPr="0002115B" w:rsidRDefault="00EC4833" w:rsidP="00EC4833">
      <w:pPr>
        <w:ind w:right="23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AAEBFF6" w14:textId="77777777" w:rsidR="00EC4833" w:rsidRPr="0002115B" w:rsidRDefault="00EC4833" w:rsidP="00EC4833">
      <w:pPr>
        <w:ind w:left="23" w:right="23" w:firstLine="686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02115B">
        <w:rPr>
          <w:rFonts w:ascii="Times New Roman" w:hAnsi="Times New Roman"/>
          <w:sz w:val="24"/>
          <w:szCs w:val="24"/>
          <w:lang w:eastAsia="en-US"/>
        </w:rPr>
        <w:t>Я,_</w:t>
      </w:r>
      <w:proofErr w:type="gramEnd"/>
      <w:r w:rsidRPr="0002115B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</w:t>
      </w:r>
    </w:p>
    <w:p w14:paraId="3D070D9E" w14:textId="77777777" w:rsidR="00EC4833" w:rsidRPr="0002115B" w:rsidRDefault="00EC4833" w:rsidP="00EC4833">
      <w:pPr>
        <w:ind w:left="23" w:right="23" w:firstLine="686"/>
        <w:jc w:val="center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02115B">
        <w:rPr>
          <w:rFonts w:ascii="Times New Roman" w:hAnsi="Times New Roman"/>
          <w:sz w:val="24"/>
          <w:szCs w:val="24"/>
          <w:vertAlign w:val="superscript"/>
          <w:lang w:eastAsia="en-US"/>
        </w:rPr>
        <w:t>(ФИО)</w:t>
      </w:r>
    </w:p>
    <w:p w14:paraId="52A24AA7" w14:textId="77777777" w:rsidR="00EC4833" w:rsidRPr="0002115B" w:rsidRDefault="00EC4833" w:rsidP="00EC4833">
      <w:pPr>
        <w:ind w:right="2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2115B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3716C3DB" w14:textId="77777777" w:rsidR="00EC4833" w:rsidRPr="0002115B" w:rsidRDefault="00EC4833" w:rsidP="00EC4833">
      <w:pPr>
        <w:ind w:left="23" w:right="23" w:firstLine="686"/>
        <w:jc w:val="center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02115B">
        <w:rPr>
          <w:rFonts w:ascii="Times New Roman" w:hAnsi="Times New Roman"/>
          <w:sz w:val="24"/>
          <w:szCs w:val="24"/>
          <w:vertAlign w:val="superscript"/>
          <w:lang w:eastAsia="en-US"/>
        </w:rPr>
        <w:t>(место работы)</w:t>
      </w:r>
    </w:p>
    <w:p w14:paraId="7F648491" w14:textId="77777777" w:rsidR="00EC4833" w:rsidRPr="0002115B" w:rsidRDefault="00EC4833" w:rsidP="00EC4833">
      <w:pPr>
        <w:ind w:left="23" w:right="23"/>
        <w:jc w:val="both"/>
        <w:rPr>
          <w:rFonts w:ascii="Times New Roman" w:hAnsi="Times New Roman"/>
          <w:sz w:val="24"/>
          <w:szCs w:val="24"/>
          <w:lang w:eastAsia="en-US"/>
        </w:rPr>
      </w:pP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свободно, своей волей и в своем интересе даю согласие уполномоченным должностным лицам </w:t>
      </w:r>
      <w:r w:rsidRPr="0002115B">
        <w:rPr>
          <w:rFonts w:ascii="Times New Roman" w:hAnsi="Times New Roman"/>
          <w:sz w:val="24"/>
          <w:szCs w:val="24"/>
          <w:lang w:eastAsia="en-US"/>
        </w:rPr>
        <w:t xml:space="preserve">государственного бюджетного учреждения Краснодарского края «Центр сопровождения образования» (далее – Оператор), расположенному по адресу: г. Краснодар, ул. Красная, 76, </w:t>
      </w: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передачу (распространение, предоставление, доступ неограниченному кругу лиц) посредством публикации в общедоступном источнике - на </w:t>
      </w:r>
      <w:r w:rsidRPr="0002115B">
        <w:rPr>
          <w:rFonts w:ascii="Times New Roman" w:hAnsi="Times New Roman"/>
          <w:sz w:val="24"/>
          <w:szCs w:val="24"/>
          <w:lang w:eastAsia="en-US"/>
        </w:rPr>
        <w:t>сайте Оператора</w:t>
      </w:r>
      <w:r w:rsidRPr="0002115B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bookmarkStart w:id="0" w:name="_Hlk159492031"/>
      <w:r w:rsidRPr="0002115B">
        <w:rPr>
          <w:rFonts w:ascii="Times New Roman" w:hAnsi="Times New Roman"/>
          <w:sz w:val="24"/>
          <w:szCs w:val="24"/>
          <w:u w:val="single"/>
          <w:lang w:eastAsia="en-US"/>
        </w:rPr>
        <w:t>(</w:t>
      </w:r>
      <w:hyperlink r:id="rId5" w:history="1">
        <w:r w:rsidRPr="0002115B">
          <w:rPr>
            <w:rFonts w:ascii="Times New Roman" w:hAnsi="Times New Roman"/>
            <w:color w:val="0563C1"/>
            <w:sz w:val="24"/>
            <w:szCs w:val="24"/>
            <w:u w:val="single"/>
            <w:lang w:eastAsia="en-US"/>
          </w:rPr>
          <w:t>https://rcdpo.ru/</w:t>
        </w:r>
      </w:hyperlink>
      <w:r w:rsidRPr="0002115B">
        <w:rPr>
          <w:rFonts w:ascii="Times New Roman" w:hAnsi="Times New Roman"/>
          <w:sz w:val="24"/>
          <w:szCs w:val="24"/>
          <w:u w:val="single"/>
          <w:lang w:eastAsia="en-US"/>
        </w:rPr>
        <w:t>)</w:t>
      </w:r>
      <w:bookmarkEnd w:id="0"/>
      <w:r w:rsidRPr="0002115B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персональных данных: фамилия, имя, отчество, должность, место работы, фото, видеоматериалы, согласно</w:t>
      </w:r>
      <w:r w:rsidRPr="0002115B">
        <w:rPr>
          <w:rFonts w:ascii="Times New Roman" w:hAnsi="Times New Roman"/>
          <w:sz w:val="24"/>
          <w:szCs w:val="24"/>
          <w:lang w:eastAsia="en-US"/>
        </w:rPr>
        <w:t xml:space="preserve"> положению о проведении регионального этапа Всероссийского конкурса «Мастер года» среди педагогических работников системы среднего профессионального образования Краснодарского края в целях информирования заинтересованных лиц.</w:t>
      </w:r>
    </w:p>
    <w:p w14:paraId="4E3EB0FA" w14:textId="77777777" w:rsidR="00EC4833" w:rsidRPr="0002115B" w:rsidRDefault="00EC4833" w:rsidP="00EC4833">
      <w:pPr>
        <w:ind w:left="20" w:right="20" w:firstLine="68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Данное согласие на обработку персональных данных, разрешенных субъектом персональных данных для распространения, действует с даты подписания настоящего согласия на один календарный год или до момента поступления требования о прекращении обработки таких сведений.</w:t>
      </w:r>
    </w:p>
    <w:p w14:paraId="56183BDD" w14:textId="77777777" w:rsidR="00EC4833" w:rsidRPr="0002115B" w:rsidRDefault="00EC4833" w:rsidP="00EC4833">
      <w:pPr>
        <w:ind w:left="567" w:right="2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15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Я</w:t>
      </w: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ознакомлен(а), что:</w:t>
      </w:r>
    </w:p>
    <w:p w14:paraId="7ABD6D57" w14:textId="77777777" w:rsidR="00EC4833" w:rsidRPr="0002115B" w:rsidRDefault="00EC4833" w:rsidP="00EC4833">
      <w:pPr>
        <w:tabs>
          <w:tab w:val="left" w:pos="841"/>
        </w:tabs>
        <w:ind w:right="2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распространения, может быть отозвано в любое время на основании письменного требования в произвольной форме,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данных.</w:t>
      </w:r>
    </w:p>
    <w:p w14:paraId="50189D90" w14:textId="77777777" w:rsidR="00EC4833" w:rsidRPr="0002115B" w:rsidRDefault="00EC4833" w:rsidP="00EC4833">
      <w:pPr>
        <w:tabs>
          <w:tab w:val="left" w:pos="903"/>
        </w:tabs>
        <w:ind w:right="2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поступления моего требования о прекращении передачи персональных данных, разрешенных субъектом персональных данных для распространения, Оператор прекращает передачу (распространение, предоставление, доступ неограниченному кругу лиц) указанных сведений. Требование о прекращении передачи персональных данных, разрешенных субъектом персональных данных к распространению, не является отзывом иных согласий на обработку персональных данных.</w:t>
      </w:r>
    </w:p>
    <w:p w14:paraId="5B6179FF" w14:textId="77777777" w:rsidR="00EC4833" w:rsidRPr="0002115B" w:rsidRDefault="00EC4833" w:rsidP="00EC4833">
      <w:pPr>
        <w:tabs>
          <w:tab w:val="left" w:pos="956"/>
        </w:tabs>
        <w:ind w:right="2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1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как субъект персональных данных имею право установить запреты на передачу (кроме предоставления доступа) указанных персональных данных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оператора в установлении Мной запретов и условий, предусмотренных п.9 статьи 10.1 Федерального закона от 27.07.2006 г.      № 152-ФЗ «О персональных данных», не допускается.</w:t>
      </w:r>
    </w:p>
    <w:p w14:paraId="45921FED" w14:textId="77777777" w:rsidR="00EC4833" w:rsidRPr="0002115B" w:rsidRDefault="00EC4833" w:rsidP="00EC4833">
      <w:pPr>
        <w:tabs>
          <w:tab w:val="left" w:pos="956"/>
        </w:tabs>
        <w:ind w:left="56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07"/>
        <w:gridCol w:w="2268"/>
        <w:gridCol w:w="3080"/>
      </w:tblGrid>
      <w:tr w:rsidR="00EC4833" w:rsidRPr="0002115B" w14:paraId="2CC7D68E" w14:textId="77777777" w:rsidTr="00BB7314">
        <w:trPr>
          <w:trHeight w:val="327"/>
        </w:trPr>
        <w:tc>
          <w:tcPr>
            <w:tcW w:w="2142" w:type="pct"/>
            <w:hideMark/>
          </w:tcPr>
          <w:p w14:paraId="11DF9D58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1098" w:firstLine="113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Субъект персональных данных: </w:t>
            </w:r>
          </w:p>
        </w:tc>
        <w:tc>
          <w:tcPr>
            <w:tcW w:w="1212" w:type="pct"/>
            <w:hideMark/>
          </w:tcPr>
          <w:p w14:paraId="4AA3EF11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1646" w:type="pct"/>
            <w:hideMark/>
          </w:tcPr>
          <w:p w14:paraId="0E173E90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</w:tc>
      </w:tr>
      <w:tr w:rsidR="00EC4833" w:rsidRPr="0002115B" w14:paraId="290204C9" w14:textId="77777777" w:rsidTr="00BB7314">
        <w:tc>
          <w:tcPr>
            <w:tcW w:w="2142" w:type="pct"/>
          </w:tcPr>
          <w:p w14:paraId="097EE0ED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" w:type="pct"/>
            <w:hideMark/>
          </w:tcPr>
          <w:p w14:paraId="6387A7AE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646" w:type="pct"/>
            <w:hideMark/>
          </w:tcPr>
          <w:p w14:paraId="6638B844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(ФИО)</w:t>
            </w:r>
          </w:p>
        </w:tc>
      </w:tr>
      <w:tr w:rsidR="00EC4833" w:rsidRPr="0002115B" w14:paraId="5104A6CF" w14:textId="77777777" w:rsidTr="00BB7314">
        <w:tc>
          <w:tcPr>
            <w:tcW w:w="2142" w:type="pct"/>
          </w:tcPr>
          <w:p w14:paraId="4D7E6511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" w:type="pct"/>
          </w:tcPr>
          <w:p w14:paraId="04F8130C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6" w:type="pct"/>
            <w:hideMark/>
          </w:tcPr>
          <w:p w14:paraId="3BFF6CFB" w14:textId="77777777" w:rsidR="00EC4833" w:rsidRPr="0002115B" w:rsidRDefault="00EC4833" w:rsidP="00BB7314">
            <w:pPr>
              <w:tabs>
                <w:tab w:val="left" w:pos="284"/>
                <w:tab w:val="left" w:pos="426"/>
              </w:tabs>
              <w:ind w:left="-567" w:firstLine="42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2115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 20___г.</w:t>
            </w:r>
          </w:p>
        </w:tc>
      </w:tr>
    </w:tbl>
    <w:p w14:paraId="3A8033EF" w14:textId="77777777" w:rsidR="00EC4833" w:rsidRPr="0002115B" w:rsidRDefault="00EC4833" w:rsidP="00EC4833">
      <w:pPr>
        <w:tabs>
          <w:tab w:val="left" w:pos="956"/>
        </w:tabs>
        <w:ind w:right="20"/>
        <w:rPr>
          <w:sz w:val="22"/>
          <w:szCs w:val="22"/>
          <w:lang w:eastAsia="en-US"/>
        </w:rPr>
      </w:pPr>
    </w:p>
    <w:p w14:paraId="63551E68" w14:textId="77777777" w:rsidR="00EC4833" w:rsidRPr="0002115B" w:rsidRDefault="00EC4833" w:rsidP="00EC4833">
      <w:pPr>
        <w:wordWrap w:val="0"/>
        <w:ind w:left="6804"/>
        <w:jc w:val="both"/>
        <w:rPr>
          <w:rFonts w:ascii="Times New Roman" w:eastAsia="SimSun" w:hAnsi="Times New Roman"/>
          <w:color w:val="000000"/>
          <w:sz w:val="28"/>
          <w:szCs w:val="28"/>
          <w:lang w:bidi="ar"/>
        </w:rPr>
      </w:pPr>
    </w:p>
    <w:p w14:paraId="537C59AA" w14:textId="77777777" w:rsidR="00EC4833" w:rsidRPr="0002115B" w:rsidRDefault="00EC4833" w:rsidP="00EC4833">
      <w:pPr>
        <w:wordWrap w:val="0"/>
        <w:ind w:left="6804"/>
        <w:jc w:val="both"/>
        <w:rPr>
          <w:rFonts w:ascii="Times New Roman" w:eastAsia="SimSun" w:hAnsi="Times New Roman"/>
          <w:color w:val="000000"/>
          <w:sz w:val="28"/>
          <w:szCs w:val="28"/>
          <w:lang w:bidi="ar"/>
        </w:rPr>
      </w:pPr>
    </w:p>
    <w:p w14:paraId="559F36DA" w14:textId="77777777" w:rsidR="00CF7874" w:rsidRDefault="00CF7874"/>
    <w:sectPr w:rsidR="00CF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0382929"/>
      <w:docPartObj>
        <w:docPartGallery w:val="Page Numbers (Top of Page)"/>
        <w:docPartUnique/>
      </w:docPartObj>
    </w:sdtPr>
    <w:sdtEndPr/>
    <w:sdtContent>
      <w:p w14:paraId="52A50AA7" w14:textId="77777777" w:rsidR="00EC4833" w:rsidRDefault="00EC48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0969C96" w14:textId="77777777" w:rsidR="00EC4833" w:rsidRPr="006B232B" w:rsidRDefault="00EC4833" w:rsidP="006B232B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DE"/>
    <w:rsid w:val="000749DE"/>
    <w:rsid w:val="00CF7874"/>
    <w:rsid w:val="00EC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00CF"/>
  <w15:chartTrackingRefBased/>
  <w15:docId w15:val="{36BA233B-FA9F-47A6-9983-B245254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483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8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4833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table" w:styleId="a3">
    <w:name w:val="Table Grid"/>
    <w:basedOn w:val="a1"/>
    <w:uiPriority w:val="39"/>
    <w:rsid w:val="00EC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cdpo.ru/" TargetMode="Externa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cli5</dc:creator>
  <cp:keywords/>
  <dc:description/>
  <cp:lastModifiedBy>cli5</cp:lastModifiedBy>
  <cp:revision>2</cp:revision>
  <dcterms:created xsi:type="dcterms:W3CDTF">2024-03-07T07:44:00Z</dcterms:created>
  <dcterms:modified xsi:type="dcterms:W3CDTF">2024-03-07T07:45:00Z</dcterms:modified>
</cp:coreProperties>
</file>